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32E" w:rsidRDefault="00000000">
      <w:pPr>
        <w:spacing w:before="48" w:line="219" w:lineRule="auto"/>
        <w:ind w:left="1612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9"/>
          <w:sz w:val="15"/>
          <w:szCs w:val="15"/>
        </w:rPr>
        <w:t>《会计学</w:t>
      </w:r>
      <w:r w:rsidR="00C20658">
        <w:rPr>
          <w:rFonts w:ascii="宋体" w:eastAsia="宋体" w:hAnsi="宋体" w:cs="宋体" w:hint="eastAsia"/>
          <w:b/>
          <w:bCs/>
          <w:spacing w:val="9"/>
          <w:sz w:val="15"/>
          <w:szCs w:val="15"/>
        </w:rPr>
        <w:t>原理</w:t>
      </w:r>
      <w:r>
        <w:rPr>
          <w:rFonts w:ascii="宋体" w:eastAsia="宋体" w:hAnsi="宋体" w:cs="宋体" w:hint="eastAsia"/>
          <w:b/>
          <w:bCs/>
          <w:spacing w:val="9"/>
          <w:sz w:val="15"/>
          <w:szCs w:val="15"/>
        </w:rPr>
        <w:t>》“课程思政”教学</w:t>
      </w:r>
      <w:r w:rsidR="00C20658">
        <w:rPr>
          <w:rFonts w:ascii="宋体" w:eastAsia="宋体" w:hAnsi="宋体" w:cs="宋体" w:hint="eastAsia"/>
          <w:b/>
          <w:bCs/>
          <w:spacing w:val="9"/>
          <w:sz w:val="15"/>
          <w:szCs w:val="15"/>
        </w:rPr>
        <w:t>设计</w:t>
      </w:r>
    </w:p>
    <w:p w:rsidR="00A2032E" w:rsidRDefault="00C20658">
      <w:pPr>
        <w:spacing w:before="133" w:line="230" w:lineRule="auto"/>
        <w:ind w:left="87"/>
        <w:rPr>
          <w:rFonts w:ascii="宋体" w:eastAsia="宋体" w:hAnsi="宋体" w:cs="宋体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spacing w:val="-3"/>
          <w:sz w:val="16"/>
          <w:szCs w:val="16"/>
        </w:rPr>
        <w:t>单位</w:t>
      </w:r>
      <w:r w:rsidR="00000000">
        <w:rPr>
          <w:rFonts w:ascii="宋体" w:eastAsia="宋体" w:hAnsi="宋体" w:cs="宋体" w:hint="eastAsia"/>
          <w:b/>
          <w:bCs/>
          <w:spacing w:val="-3"/>
          <w:sz w:val="16"/>
          <w:szCs w:val="16"/>
        </w:rPr>
        <w:t>：</w:t>
      </w:r>
      <w:r>
        <w:rPr>
          <w:rFonts w:ascii="宋体" w:eastAsia="宋体" w:hAnsi="宋体" w:cs="宋体" w:hint="eastAsia"/>
          <w:b/>
          <w:bCs/>
          <w:spacing w:val="-3"/>
          <w:sz w:val="16"/>
          <w:szCs w:val="16"/>
        </w:rPr>
        <w:t>X</w:t>
      </w:r>
      <w:r>
        <w:rPr>
          <w:rFonts w:ascii="宋体" w:eastAsia="宋体" w:hAnsi="宋体" w:cs="宋体"/>
          <w:b/>
          <w:bCs/>
          <w:spacing w:val="-3"/>
          <w:sz w:val="16"/>
          <w:szCs w:val="16"/>
        </w:rPr>
        <w:t>XXXX</w:t>
      </w:r>
      <w:r w:rsidR="00000000">
        <w:rPr>
          <w:rFonts w:ascii="宋体" w:eastAsia="宋体" w:hAnsi="宋体" w:cs="宋体" w:hint="eastAsia"/>
          <w:spacing w:val="1"/>
          <w:sz w:val="16"/>
          <w:szCs w:val="16"/>
        </w:rPr>
        <w:t xml:space="preserve">                         </w:t>
      </w:r>
      <w:r w:rsidR="00000000">
        <w:rPr>
          <w:rFonts w:ascii="宋体" w:eastAsia="宋体" w:hAnsi="宋体" w:cs="宋体" w:hint="eastAsia"/>
          <w:b/>
          <w:bCs/>
          <w:spacing w:val="-3"/>
          <w:sz w:val="16"/>
          <w:szCs w:val="16"/>
        </w:rPr>
        <w:t>制作人：</w:t>
      </w:r>
      <w:r>
        <w:rPr>
          <w:rFonts w:ascii="宋体" w:eastAsia="宋体" w:hAnsi="宋体" w:cs="宋体" w:hint="eastAsia"/>
          <w:b/>
          <w:bCs/>
          <w:spacing w:val="-3"/>
          <w:sz w:val="16"/>
          <w:szCs w:val="16"/>
        </w:rPr>
        <w:t>X</w:t>
      </w:r>
      <w:r>
        <w:rPr>
          <w:rFonts w:ascii="宋体" w:eastAsia="宋体" w:hAnsi="宋体" w:cs="宋体"/>
          <w:b/>
          <w:bCs/>
          <w:spacing w:val="-3"/>
          <w:sz w:val="16"/>
          <w:szCs w:val="16"/>
        </w:rPr>
        <w:t>XXXX</w:t>
      </w:r>
    </w:p>
    <w:p w:rsidR="00A2032E" w:rsidRDefault="00A2032E">
      <w:pPr>
        <w:spacing w:line="113" w:lineRule="auto"/>
        <w:rPr>
          <w:rFonts w:ascii="宋体" w:eastAsia="宋体" w:hAnsi="宋体" w:cs="宋体"/>
          <w:sz w:val="2"/>
        </w:rPr>
      </w:pPr>
    </w:p>
    <w:tbl>
      <w:tblPr>
        <w:tblStyle w:val="TableNormal"/>
        <w:tblW w:w="58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48"/>
        <w:gridCol w:w="1447"/>
        <w:gridCol w:w="1472"/>
      </w:tblGrid>
      <w:tr w:rsidR="00A2032E">
        <w:trPr>
          <w:trHeight w:val="352"/>
        </w:trPr>
        <w:tc>
          <w:tcPr>
            <w:tcW w:w="1462" w:type="dxa"/>
          </w:tcPr>
          <w:p w:rsidR="00A2032E" w:rsidRDefault="00000000">
            <w:pPr>
              <w:spacing w:before="102" w:line="220" w:lineRule="auto"/>
              <w:ind w:left="40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课程名称</w:t>
            </w:r>
          </w:p>
        </w:tc>
        <w:tc>
          <w:tcPr>
            <w:tcW w:w="1448" w:type="dxa"/>
          </w:tcPr>
          <w:p w:rsidR="00A2032E" w:rsidRDefault="00000000">
            <w:pPr>
              <w:spacing w:before="100" w:line="219" w:lineRule="auto"/>
              <w:ind w:left="4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会计学</w:t>
            </w:r>
          </w:p>
        </w:tc>
        <w:tc>
          <w:tcPr>
            <w:tcW w:w="1447" w:type="dxa"/>
          </w:tcPr>
          <w:p w:rsidR="00A2032E" w:rsidRDefault="00000000">
            <w:pPr>
              <w:spacing w:before="101" w:line="219" w:lineRule="auto"/>
              <w:ind w:left="39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授课对象</w:t>
            </w:r>
          </w:p>
        </w:tc>
        <w:tc>
          <w:tcPr>
            <w:tcW w:w="1472" w:type="dxa"/>
          </w:tcPr>
          <w:p w:rsidR="00A2032E" w:rsidRDefault="00000000">
            <w:pPr>
              <w:spacing w:before="100" w:line="219" w:lineRule="auto"/>
              <w:ind w:left="32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本科一年级</w:t>
            </w:r>
          </w:p>
        </w:tc>
      </w:tr>
      <w:tr w:rsidR="00A2032E">
        <w:trPr>
          <w:trHeight w:val="358"/>
        </w:trPr>
        <w:tc>
          <w:tcPr>
            <w:tcW w:w="1462" w:type="dxa"/>
          </w:tcPr>
          <w:p w:rsidR="00A2032E" w:rsidRDefault="00000000">
            <w:pPr>
              <w:spacing w:before="99" w:line="219" w:lineRule="auto"/>
              <w:ind w:left="40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课程类型</w:t>
            </w:r>
          </w:p>
        </w:tc>
        <w:tc>
          <w:tcPr>
            <w:tcW w:w="1448" w:type="dxa"/>
          </w:tcPr>
          <w:p w:rsidR="00A2032E" w:rsidRDefault="00000000">
            <w:pPr>
              <w:spacing w:before="99" w:line="219" w:lineRule="auto"/>
              <w:ind w:left="2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专业教育课程</w:t>
            </w:r>
          </w:p>
        </w:tc>
        <w:tc>
          <w:tcPr>
            <w:tcW w:w="1447" w:type="dxa"/>
          </w:tcPr>
          <w:p w:rsidR="00A2032E" w:rsidRDefault="00000000">
            <w:pPr>
              <w:spacing w:before="100" w:line="220" w:lineRule="auto"/>
              <w:ind w:left="31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1"/>
                <w:sz w:val="16"/>
                <w:szCs w:val="16"/>
              </w:rPr>
              <w:t>课程总学时</w:t>
            </w:r>
          </w:p>
        </w:tc>
        <w:tc>
          <w:tcPr>
            <w:tcW w:w="1472" w:type="dxa"/>
          </w:tcPr>
          <w:p w:rsidR="00A2032E" w:rsidRDefault="00000000">
            <w:pPr>
              <w:spacing w:before="140" w:line="183" w:lineRule="auto"/>
              <w:ind w:left="64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-2"/>
                <w:sz w:val="16"/>
                <w:szCs w:val="16"/>
              </w:rPr>
              <w:t>64</w:t>
            </w:r>
          </w:p>
        </w:tc>
      </w:tr>
      <w:tr w:rsidR="00A2032E">
        <w:trPr>
          <w:trHeight w:val="660"/>
        </w:trPr>
        <w:tc>
          <w:tcPr>
            <w:tcW w:w="1462" w:type="dxa"/>
          </w:tcPr>
          <w:p w:rsidR="00A2032E" w:rsidRDefault="00000000">
            <w:pPr>
              <w:spacing w:before="120" w:line="219" w:lineRule="auto"/>
              <w:ind w:left="40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pacing w:val="2"/>
                <w:sz w:val="16"/>
                <w:szCs w:val="16"/>
              </w:rPr>
              <w:t>教材信息</w:t>
            </w:r>
          </w:p>
        </w:tc>
        <w:tc>
          <w:tcPr>
            <w:tcW w:w="4367" w:type="dxa"/>
            <w:gridSpan w:val="3"/>
          </w:tcPr>
          <w:p w:rsidR="00A2032E" w:rsidRDefault="00A2032E">
            <w:pPr>
              <w:spacing w:line="219" w:lineRule="auto"/>
              <w:ind w:left="82"/>
              <w:rPr>
                <w:rFonts w:ascii="宋体" w:eastAsia="宋体" w:hAnsi="宋体" w:cs="宋体"/>
                <w:sz w:val="16"/>
                <w:szCs w:val="16"/>
              </w:rPr>
            </w:pPr>
          </w:p>
        </w:tc>
      </w:tr>
    </w:tbl>
    <w:p w:rsidR="00A2032E" w:rsidRDefault="00000000">
      <w:pPr>
        <w:spacing w:before="127" w:line="222" w:lineRule="auto"/>
        <w:ind w:left="2407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第一章总论</w:t>
      </w:r>
    </w:p>
    <w:p w:rsidR="00A2032E" w:rsidRDefault="00000000">
      <w:pPr>
        <w:spacing w:before="170" w:line="222" w:lineRule="auto"/>
        <w:ind w:left="1917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14"/>
          <w:sz w:val="15"/>
          <w:szCs w:val="15"/>
        </w:rPr>
        <w:t>第四节会计信息质量要求</w:t>
      </w:r>
    </w:p>
    <w:p w:rsidR="00A2032E" w:rsidRDefault="00000000">
      <w:pPr>
        <w:spacing w:before="89" w:line="221" w:lineRule="auto"/>
        <w:ind w:left="67"/>
        <w:outlineLvl w:val="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2"/>
          <w:sz w:val="15"/>
          <w:szCs w:val="15"/>
        </w:rPr>
        <w:t>一、课程简介</w:t>
      </w:r>
    </w:p>
    <w:p w:rsidR="00A2032E" w:rsidRDefault="00FB5867">
      <w:pPr>
        <w:spacing w:before="123" w:line="320" w:lineRule="exact"/>
        <w:ind w:left="385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pacing w:val="7"/>
          <w:position w:val="13"/>
          <w:sz w:val="15"/>
          <w:szCs w:val="15"/>
        </w:rPr>
        <w:t>X</w:t>
      </w:r>
      <w:r>
        <w:rPr>
          <w:rFonts w:ascii="宋体" w:eastAsia="宋体" w:hAnsi="宋体" w:cs="宋体"/>
          <w:spacing w:val="7"/>
          <w:position w:val="13"/>
          <w:sz w:val="15"/>
          <w:szCs w:val="15"/>
        </w:rPr>
        <w:t>XXXXX</w:t>
      </w:r>
      <w:r w:rsidR="00000000">
        <w:rPr>
          <w:rFonts w:ascii="宋体" w:eastAsia="宋体" w:hAnsi="宋体" w:cs="宋体" w:hint="eastAsia"/>
          <w:spacing w:val="7"/>
          <w:position w:val="13"/>
          <w:sz w:val="15"/>
          <w:szCs w:val="15"/>
        </w:rPr>
        <w:t>《会计学》是</w:t>
      </w:r>
      <w:r>
        <w:rPr>
          <w:rFonts w:ascii="宋体" w:eastAsia="宋体" w:hAnsi="宋体" w:cs="宋体" w:hint="eastAsia"/>
          <w:spacing w:val="7"/>
          <w:position w:val="13"/>
          <w:sz w:val="15"/>
          <w:szCs w:val="15"/>
        </w:rPr>
        <w:t>X</w:t>
      </w:r>
      <w:r>
        <w:rPr>
          <w:rFonts w:ascii="宋体" w:eastAsia="宋体" w:hAnsi="宋体" w:cs="宋体"/>
          <w:spacing w:val="7"/>
          <w:position w:val="13"/>
          <w:sz w:val="15"/>
          <w:szCs w:val="15"/>
        </w:rPr>
        <w:t>XXXX</w:t>
      </w:r>
      <w:r w:rsidR="00000000">
        <w:rPr>
          <w:rFonts w:ascii="宋体" w:eastAsia="宋体" w:hAnsi="宋体" w:cs="宋体" w:hint="eastAsia"/>
          <w:spacing w:val="7"/>
          <w:position w:val="13"/>
          <w:sz w:val="15"/>
          <w:szCs w:val="15"/>
        </w:rPr>
        <w:t>“课程思政”示范课程和四</w:t>
      </w:r>
      <w:r w:rsidR="00000000">
        <w:rPr>
          <w:rFonts w:ascii="宋体" w:eastAsia="宋体" w:hAnsi="宋体" w:cs="宋体" w:hint="eastAsia"/>
          <w:spacing w:val="6"/>
          <w:position w:val="13"/>
          <w:sz w:val="15"/>
          <w:szCs w:val="15"/>
        </w:rPr>
        <w:t>川省一流本科</w:t>
      </w:r>
    </w:p>
    <w:p w:rsidR="00A2032E" w:rsidRDefault="00000000">
      <w:pPr>
        <w:spacing w:line="220" w:lineRule="auto"/>
        <w:ind w:left="64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pacing w:val="5"/>
          <w:sz w:val="15"/>
          <w:szCs w:val="15"/>
        </w:rPr>
        <w:t>课程。</w:t>
      </w:r>
    </w:p>
    <w:p w:rsidR="00A2032E" w:rsidRDefault="00000000">
      <w:pPr>
        <w:spacing w:before="128" w:line="382" w:lineRule="auto"/>
        <w:ind w:left="64" w:right="190" w:firstLine="320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7"/>
          <w:sz w:val="15"/>
          <w:szCs w:val="15"/>
        </w:rPr>
        <w:t>本课程是面向我校会计学、财务管理和</w:t>
      </w:r>
      <w:proofErr w:type="gramStart"/>
      <w:r>
        <w:rPr>
          <w:rFonts w:ascii="宋体" w:eastAsia="宋体" w:hAnsi="宋体" w:cs="宋体" w:hint="eastAsia"/>
          <w:spacing w:val="7"/>
          <w:sz w:val="15"/>
          <w:szCs w:val="15"/>
        </w:rPr>
        <w:t>审计学</w:t>
      </w:r>
      <w:proofErr w:type="gramEnd"/>
      <w:r>
        <w:rPr>
          <w:rFonts w:ascii="宋体" w:eastAsia="宋体" w:hAnsi="宋体" w:cs="宋体" w:hint="eastAsia"/>
          <w:spacing w:val="7"/>
          <w:sz w:val="15"/>
          <w:szCs w:val="15"/>
        </w:rPr>
        <w:t>等专业大</w:t>
      </w:r>
      <w:proofErr w:type="gramStart"/>
      <w:r>
        <w:rPr>
          <w:rFonts w:ascii="宋体" w:eastAsia="宋体" w:hAnsi="宋体" w:cs="宋体" w:hint="eastAsia"/>
          <w:spacing w:val="7"/>
          <w:sz w:val="15"/>
          <w:szCs w:val="15"/>
        </w:rPr>
        <w:t>一</w:t>
      </w:r>
      <w:proofErr w:type="gramEnd"/>
      <w:r>
        <w:rPr>
          <w:rFonts w:ascii="宋体" w:eastAsia="宋体" w:hAnsi="宋体" w:cs="宋体" w:hint="eastAsia"/>
          <w:spacing w:val="7"/>
          <w:sz w:val="15"/>
          <w:szCs w:val="15"/>
        </w:rPr>
        <w:t>学生开设的学科平台课，通过本课程的学习使学生理解并掌握会计的基础理论、基本知识和基本方法，初步形成完整的“会计观”,并具有处理会计业务的能力和行业实战的能力。</w:t>
      </w:r>
      <w:r>
        <w:rPr>
          <w:rFonts w:ascii="宋体" w:eastAsia="宋体" w:hAnsi="宋体" w:cs="宋体" w:hint="eastAsia"/>
          <w:spacing w:val="9"/>
          <w:sz w:val="15"/>
          <w:szCs w:val="15"/>
        </w:rPr>
        <w:t>课程通过挖掘和讲授知识点中蕴含</w:t>
      </w:r>
      <w:proofErr w:type="gramStart"/>
      <w:r>
        <w:rPr>
          <w:rFonts w:ascii="宋体" w:eastAsia="宋体" w:hAnsi="宋体" w:cs="宋体" w:hint="eastAsia"/>
          <w:spacing w:val="9"/>
          <w:sz w:val="15"/>
          <w:szCs w:val="15"/>
        </w:rPr>
        <w:t>的思政内容</w:t>
      </w:r>
      <w:proofErr w:type="gramEnd"/>
      <w:r>
        <w:rPr>
          <w:rFonts w:ascii="宋体" w:eastAsia="宋体" w:hAnsi="宋体" w:cs="宋体" w:hint="eastAsia"/>
          <w:spacing w:val="9"/>
          <w:sz w:val="15"/>
          <w:szCs w:val="15"/>
        </w:rPr>
        <w:t>，重点引导学生形成“客观公正</w:t>
      </w:r>
      <w:r>
        <w:rPr>
          <w:rFonts w:ascii="宋体" w:eastAsia="宋体" w:hAnsi="宋体" w:cs="宋体" w:hint="eastAsia"/>
          <w:spacing w:val="8"/>
          <w:sz w:val="15"/>
          <w:szCs w:val="15"/>
        </w:rPr>
        <w:t>、</w:t>
      </w:r>
      <w:r>
        <w:rPr>
          <w:rFonts w:ascii="宋体" w:eastAsia="宋体" w:hAnsi="宋体" w:cs="宋体" w:hint="eastAsia"/>
          <w:spacing w:val="3"/>
          <w:sz w:val="15"/>
          <w:szCs w:val="15"/>
        </w:rPr>
        <w:t>诚实守信、廉洁守法”的会计职业价值观，具备会计使命责任担当。课程秉承“学</w:t>
      </w:r>
      <w:r>
        <w:rPr>
          <w:rFonts w:ascii="宋体" w:eastAsia="宋体" w:hAnsi="宋体" w:cs="宋体" w:hint="eastAsia"/>
          <w:spacing w:val="8"/>
          <w:sz w:val="15"/>
          <w:szCs w:val="15"/>
        </w:rPr>
        <w:t>生中心、</w:t>
      </w:r>
      <w:r>
        <w:rPr>
          <w:rFonts w:ascii="宋体" w:eastAsia="宋体" w:hAnsi="宋体" w:cs="宋体" w:hint="eastAsia"/>
          <w:sz w:val="15"/>
          <w:szCs w:val="15"/>
        </w:rPr>
        <w:t>OBE</w:t>
      </w:r>
      <w:r>
        <w:rPr>
          <w:rFonts w:ascii="宋体" w:eastAsia="宋体" w:hAnsi="宋体" w:cs="宋体" w:hint="eastAsia"/>
          <w:spacing w:val="8"/>
          <w:sz w:val="15"/>
          <w:szCs w:val="15"/>
        </w:rPr>
        <w:t>导向、持续改进”的教学理念，以“认知学习理论”为指导开展</w:t>
      </w:r>
      <w:r>
        <w:rPr>
          <w:rFonts w:ascii="宋体" w:eastAsia="宋体" w:hAnsi="宋体" w:cs="宋体" w:hint="eastAsia"/>
          <w:spacing w:val="7"/>
          <w:sz w:val="15"/>
          <w:szCs w:val="15"/>
        </w:rPr>
        <w:t>教学活动，同时创新教学模式，采用“课前自学-课中</w:t>
      </w:r>
      <w:proofErr w:type="gramStart"/>
      <w:r>
        <w:rPr>
          <w:rFonts w:ascii="宋体" w:eastAsia="宋体" w:hAnsi="宋体" w:cs="宋体" w:hint="eastAsia"/>
          <w:spacing w:val="7"/>
          <w:sz w:val="15"/>
          <w:szCs w:val="15"/>
        </w:rPr>
        <w:t>研</w:t>
      </w:r>
      <w:proofErr w:type="gramEnd"/>
      <w:r>
        <w:rPr>
          <w:rFonts w:ascii="宋体" w:eastAsia="宋体" w:hAnsi="宋体" w:cs="宋体" w:hint="eastAsia"/>
          <w:spacing w:val="7"/>
          <w:sz w:val="15"/>
          <w:szCs w:val="15"/>
        </w:rPr>
        <w:t>学-课后拓展”的师生联</w:t>
      </w:r>
      <w:r>
        <w:rPr>
          <w:rFonts w:ascii="宋体" w:eastAsia="宋体" w:hAnsi="宋体" w:cs="宋体" w:hint="eastAsia"/>
          <w:spacing w:val="6"/>
          <w:sz w:val="15"/>
          <w:szCs w:val="15"/>
        </w:rPr>
        <w:t>动式信息化教学。</w:t>
      </w:r>
    </w:p>
    <w:p w:rsidR="00A2032E" w:rsidRDefault="00000000">
      <w:pPr>
        <w:spacing w:before="50" w:line="221" w:lineRule="auto"/>
        <w:ind w:left="67"/>
        <w:outlineLvl w:val="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二、课程挖掘的</w:t>
      </w:r>
      <w:proofErr w:type="gramStart"/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思政资源</w:t>
      </w:r>
      <w:proofErr w:type="gramEnd"/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分析</w:t>
      </w:r>
    </w:p>
    <w:p w:rsidR="00A2032E" w:rsidRDefault="00000000">
      <w:pPr>
        <w:spacing w:before="123" w:line="381" w:lineRule="auto"/>
        <w:ind w:left="64" w:right="254" w:firstLine="320"/>
        <w:jc w:val="both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pacing w:val="7"/>
          <w:sz w:val="15"/>
          <w:szCs w:val="15"/>
        </w:rPr>
        <w:t>为了更好的诠释《会计学》教学资源与大</w:t>
      </w:r>
      <w:proofErr w:type="gramStart"/>
      <w:r>
        <w:rPr>
          <w:rFonts w:ascii="宋体" w:eastAsia="宋体" w:hAnsi="宋体" w:cs="宋体" w:hint="eastAsia"/>
          <w:spacing w:val="7"/>
          <w:sz w:val="15"/>
          <w:szCs w:val="15"/>
        </w:rPr>
        <w:t>一</w:t>
      </w:r>
      <w:proofErr w:type="gramEnd"/>
      <w:r>
        <w:rPr>
          <w:rFonts w:ascii="宋体" w:eastAsia="宋体" w:hAnsi="宋体" w:cs="宋体" w:hint="eastAsia"/>
          <w:spacing w:val="7"/>
          <w:sz w:val="15"/>
          <w:szCs w:val="15"/>
        </w:rPr>
        <w:t>学生既有知识结构以及现实生活</w:t>
      </w:r>
      <w:r>
        <w:rPr>
          <w:rFonts w:ascii="宋体" w:eastAsia="宋体" w:hAnsi="宋体" w:cs="宋体" w:hint="eastAsia"/>
          <w:spacing w:val="8"/>
          <w:sz w:val="15"/>
          <w:szCs w:val="15"/>
        </w:rPr>
        <w:t>的内在关联，课程从以下三方面挖掘符合当前社会主流意</w:t>
      </w:r>
      <w:r>
        <w:rPr>
          <w:rFonts w:ascii="宋体" w:eastAsia="宋体" w:hAnsi="宋体" w:cs="宋体" w:hint="eastAsia"/>
          <w:spacing w:val="7"/>
          <w:sz w:val="15"/>
          <w:szCs w:val="15"/>
        </w:rPr>
        <w:t>识形态和社会主义核心价值观</w:t>
      </w:r>
      <w:proofErr w:type="gramStart"/>
      <w:r>
        <w:rPr>
          <w:rFonts w:ascii="宋体" w:eastAsia="宋体" w:hAnsi="宋体" w:cs="宋体" w:hint="eastAsia"/>
          <w:spacing w:val="7"/>
          <w:sz w:val="15"/>
          <w:szCs w:val="15"/>
        </w:rPr>
        <w:t>的思政元素</w:t>
      </w:r>
      <w:proofErr w:type="gramEnd"/>
      <w:r>
        <w:rPr>
          <w:rFonts w:ascii="宋体" w:eastAsia="宋体" w:hAnsi="宋体" w:cs="宋体" w:hint="eastAsia"/>
          <w:spacing w:val="7"/>
          <w:sz w:val="15"/>
          <w:szCs w:val="15"/>
        </w:rPr>
        <w:t>。</w:t>
      </w:r>
    </w:p>
    <w:p w:rsidR="00A2032E" w:rsidRDefault="00000000">
      <w:pPr>
        <w:spacing w:before="151" w:line="222" w:lineRule="auto"/>
        <w:ind w:left="387"/>
        <w:outlineLvl w:val="0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1.从会计发展中，</w:t>
      </w:r>
      <w:proofErr w:type="gramStart"/>
      <w:r>
        <w:rPr>
          <w:rFonts w:ascii="宋体" w:eastAsia="宋体" w:hAnsi="宋体" w:cs="宋体" w:hint="eastAsia"/>
          <w:b/>
          <w:bCs/>
          <w:spacing w:val="6"/>
          <w:sz w:val="15"/>
          <w:szCs w:val="15"/>
        </w:rPr>
        <w:t>挖掘思政元素</w:t>
      </w:r>
      <w:proofErr w:type="gramEnd"/>
    </w:p>
    <w:p w:rsidR="00A2032E" w:rsidRDefault="00000000">
      <w:pPr>
        <w:spacing w:before="105" w:line="347" w:lineRule="exact"/>
        <w:ind w:left="385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pacing w:val="7"/>
          <w:position w:val="15"/>
          <w:sz w:val="15"/>
          <w:szCs w:val="15"/>
        </w:rPr>
        <w:t>我国优秀会计文化具有几千年的历史和丰富的内涵，其中蕴藏了丰富的文化</w:t>
      </w:r>
    </w:p>
    <w:p w:rsidR="00A2032E" w:rsidRDefault="00000000">
      <w:pPr>
        <w:spacing w:line="220" w:lineRule="auto"/>
        <w:ind w:left="64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pacing w:val="8"/>
          <w:sz w:val="15"/>
          <w:szCs w:val="15"/>
        </w:rPr>
        <w:t>精髓、哲学思想和爱国精神。</w:t>
      </w:r>
    </w:p>
    <w:p w:rsidR="00A2032E" w:rsidRDefault="00000000">
      <w:pPr>
        <w:numPr>
          <w:ilvl w:val="0"/>
          <w:numId w:val="1"/>
        </w:numPr>
        <w:spacing w:before="68" w:line="300" w:lineRule="auto"/>
        <w:ind w:firstLine="320"/>
        <w:jc w:val="both"/>
        <w:rPr>
          <w:rFonts w:ascii="宋体" w:eastAsia="宋体" w:hAnsi="宋体" w:cs="宋体"/>
          <w:b/>
          <w:bCs/>
          <w:spacing w:val="7"/>
          <w:sz w:val="15"/>
          <w:szCs w:val="15"/>
        </w:rPr>
      </w:pPr>
      <w:r>
        <w:rPr>
          <w:rFonts w:ascii="宋体" w:eastAsia="宋体" w:hAnsi="宋体" w:cs="宋体" w:hint="eastAsia"/>
          <w:b/>
          <w:bCs/>
          <w:spacing w:val="7"/>
          <w:sz w:val="15"/>
          <w:szCs w:val="15"/>
        </w:rPr>
        <w:t>从会计核算中，</w:t>
      </w:r>
      <w:proofErr w:type="gramStart"/>
      <w:r>
        <w:rPr>
          <w:rFonts w:ascii="宋体" w:eastAsia="宋体" w:hAnsi="宋体" w:cs="宋体" w:hint="eastAsia"/>
          <w:b/>
          <w:bCs/>
          <w:spacing w:val="7"/>
          <w:sz w:val="15"/>
          <w:szCs w:val="15"/>
        </w:rPr>
        <w:t>挖掘思政元素</w:t>
      </w:r>
      <w:proofErr w:type="gramEnd"/>
    </w:p>
    <w:p w:rsidR="00A2032E" w:rsidRDefault="00000000">
      <w:pPr>
        <w:spacing w:before="124" w:line="330" w:lineRule="exact"/>
        <w:ind w:firstLineChars="200" w:firstLine="316"/>
        <w:jc w:val="both"/>
        <w:rPr>
          <w:rFonts w:ascii="宋体" w:eastAsia="宋体" w:hAnsi="宋体" w:cs="宋体"/>
          <w:spacing w:val="18"/>
          <w:position w:val="14"/>
          <w:sz w:val="14"/>
          <w:szCs w:val="14"/>
        </w:rPr>
      </w:pPr>
      <w:r>
        <w:rPr>
          <w:rFonts w:ascii="宋体" w:eastAsia="宋体" w:hAnsi="宋体" w:cs="宋体" w:hint="eastAsia"/>
          <w:spacing w:val="18"/>
          <w:position w:val="14"/>
          <w:sz w:val="14"/>
          <w:szCs w:val="14"/>
        </w:rPr>
        <w:lastRenderedPageBreak/>
        <w:t>以会计等式为例，唯物辩证法的三大基本规律在会计等式都能得到充分体现，比如，动态等式(利润=收入-费用)、静态等式(资产=负债+所有者权益)以及扩展等式(资产=负债+所有者权益+(收入-费用))。</w:t>
      </w:r>
    </w:p>
    <w:p w:rsidR="00A2032E" w:rsidRDefault="00000000">
      <w:pPr>
        <w:spacing w:before="131" w:line="219" w:lineRule="auto"/>
        <w:ind w:left="322"/>
        <w:outlineLvl w:val="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b/>
          <w:bCs/>
          <w:spacing w:val="14"/>
          <w:sz w:val="14"/>
          <w:szCs w:val="14"/>
        </w:rPr>
        <w:t>3.从会计资料中，</w:t>
      </w:r>
      <w:proofErr w:type="gramStart"/>
      <w:r>
        <w:rPr>
          <w:rFonts w:ascii="宋体" w:eastAsia="宋体" w:hAnsi="宋体" w:cs="宋体" w:hint="eastAsia"/>
          <w:b/>
          <w:bCs/>
          <w:spacing w:val="14"/>
          <w:sz w:val="14"/>
          <w:szCs w:val="14"/>
        </w:rPr>
        <w:t>挖掘思政元素</w:t>
      </w:r>
      <w:proofErr w:type="gramEnd"/>
    </w:p>
    <w:p w:rsidR="00A2032E" w:rsidRDefault="00000000">
      <w:pPr>
        <w:spacing w:before="124" w:line="330" w:lineRule="exact"/>
        <w:ind w:left="32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18"/>
          <w:position w:val="14"/>
          <w:sz w:val="14"/>
          <w:szCs w:val="14"/>
        </w:rPr>
        <w:t>会计资料比如凭证和账簿等的填制和分类应准确无误，这就要求会计人员应</w:t>
      </w:r>
    </w:p>
    <w:p w:rsidR="00A2032E" w:rsidRDefault="00000000">
      <w:pPr>
        <w:spacing w:line="220" w:lineRule="auto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18"/>
          <w:sz w:val="14"/>
          <w:szCs w:val="14"/>
        </w:rPr>
        <w:t>具有较高的职业素养、严谨的工作作风，还要自觉抵</w:t>
      </w:r>
      <w:r>
        <w:rPr>
          <w:rFonts w:ascii="宋体" w:eastAsia="宋体" w:hAnsi="宋体" w:cs="宋体" w:hint="eastAsia"/>
          <w:spacing w:val="17"/>
          <w:sz w:val="14"/>
          <w:szCs w:val="14"/>
        </w:rPr>
        <w:t>制不良风气影响，做到身清</w:t>
      </w:r>
    </w:p>
    <w:p w:rsidR="00A2032E" w:rsidRDefault="00000000">
      <w:pPr>
        <w:spacing w:before="166" w:line="224" w:lineRule="auto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7"/>
          <w:sz w:val="14"/>
          <w:szCs w:val="14"/>
        </w:rPr>
        <w:t>气正。</w:t>
      </w:r>
    </w:p>
    <w:p w:rsidR="00A2032E" w:rsidRDefault="00000000">
      <w:pPr>
        <w:spacing w:before="50" w:line="349" w:lineRule="exact"/>
        <w:ind w:left="32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18"/>
          <w:position w:val="16"/>
          <w:sz w:val="14"/>
          <w:szCs w:val="14"/>
        </w:rPr>
        <w:t>在此基础上，我们</w:t>
      </w:r>
      <w:proofErr w:type="gramStart"/>
      <w:r>
        <w:rPr>
          <w:rFonts w:ascii="宋体" w:eastAsia="宋体" w:hAnsi="宋体" w:cs="宋体" w:hint="eastAsia"/>
          <w:spacing w:val="18"/>
          <w:position w:val="16"/>
          <w:sz w:val="14"/>
          <w:szCs w:val="14"/>
        </w:rPr>
        <w:t>将思政元素</w:t>
      </w:r>
      <w:proofErr w:type="gramEnd"/>
      <w:r>
        <w:rPr>
          <w:rFonts w:ascii="宋体" w:eastAsia="宋体" w:hAnsi="宋体" w:cs="宋体" w:hint="eastAsia"/>
          <w:spacing w:val="18"/>
          <w:position w:val="16"/>
          <w:sz w:val="14"/>
          <w:szCs w:val="14"/>
        </w:rPr>
        <w:t>挖掘提炼为政治</w:t>
      </w:r>
      <w:r>
        <w:rPr>
          <w:rFonts w:ascii="宋体" w:eastAsia="宋体" w:hAnsi="宋体" w:cs="宋体" w:hint="eastAsia"/>
          <w:spacing w:val="17"/>
          <w:position w:val="16"/>
          <w:sz w:val="14"/>
          <w:szCs w:val="14"/>
        </w:rPr>
        <w:t>认同、家国情怀、职业道德</w:t>
      </w:r>
      <w:proofErr w:type="gramStart"/>
      <w:r>
        <w:rPr>
          <w:rFonts w:ascii="宋体" w:eastAsia="宋体" w:hAnsi="宋体" w:cs="宋体" w:hint="eastAsia"/>
          <w:spacing w:val="17"/>
          <w:position w:val="16"/>
          <w:sz w:val="14"/>
          <w:szCs w:val="14"/>
        </w:rPr>
        <w:t>和</w:t>
      </w:r>
      <w:proofErr w:type="gramEnd"/>
    </w:p>
    <w:p w:rsidR="00A2032E" w:rsidRDefault="00000000">
      <w:pPr>
        <w:spacing w:before="1" w:line="218" w:lineRule="auto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22"/>
          <w:sz w:val="14"/>
          <w:szCs w:val="14"/>
        </w:rPr>
        <w:t>文化素养四方面，其内涵精神如图1所示。</w:t>
      </w:r>
    </w:p>
    <w:p w:rsidR="00A2032E" w:rsidRDefault="00000000">
      <w:pPr>
        <w:spacing w:before="139" w:line="1910" w:lineRule="exact"/>
        <w:ind w:firstLine="150"/>
        <w:textAlignment w:val="center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>
            <wp:extent cx="3610610" cy="1349375"/>
            <wp:effectExtent l="0" t="0" r="8890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32E" w:rsidRDefault="00000000">
      <w:pPr>
        <w:spacing w:before="205" w:line="222" w:lineRule="auto"/>
        <w:ind w:left="213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11"/>
          <w:sz w:val="14"/>
          <w:szCs w:val="14"/>
        </w:rPr>
        <w:t>图1</w:t>
      </w:r>
      <w:proofErr w:type="gramStart"/>
      <w:r>
        <w:rPr>
          <w:rFonts w:ascii="宋体" w:eastAsia="宋体" w:hAnsi="宋体" w:cs="宋体" w:hint="eastAsia"/>
          <w:spacing w:val="11"/>
          <w:sz w:val="14"/>
          <w:szCs w:val="14"/>
        </w:rPr>
        <w:t>思政元素</w:t>
      </w:r>
      <w:proofErr w:type="gramEnd"/>
      <w:r>
        <w:rPr>
          <w:rFonts w:ascii="宋体" w:eastAsia="宋体" w:hAnsi="宋体" w:cs="宋体" w:hint="eastAsia"/>
          <w:spacing w:val="11"/>
          <w:sz w:val="14"/>
          <w:szCs w:val="14"/>
        </w:rPr>
        <w:t>及内涵</w:t>
      </w:r>
    </w:p>
    <w:p w:rsidR="00A2032E" w:rsidRDefault="00000000">
      <w:pPr>
        <w:spacing w:before="110" w:line="351" w:lineRule="exact"/>
        <w:ind w:left="32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19"/>
          <w:position w:val="16"/>
          <w:sz w:val="14"/>
          <w:szCs w:val="14"/>
        </w:rPr>
        <w:t>进而，我们根据每章课程内容，融入不同</w:t>
      </w:r>
      <w:proofErr w:type="gramStart"/>
      <w:r>
        <w:rPr>
          <w:rFonts w:ascii="宋体" w:eastAsia="宋体" w:hAnsi="宋体" w:cs="宋体" w:hint="eastAsia"/>
          <w:spacing w:val="19"/>
          <w:position w:val="16"/>
          <w:sz w:val="14"/>
          <w:szCs w:val="14"/>
        </w:rPr>
        <w:t>的思政元素</w:t>
      </w:r>
      <w:proofErr w:type="gramEnd"/>
      <w:r>
        <w:rPr>
          <w:rFonts w:ascii="宋体" w:eastAsia="宋体" w:hAnsi="宋体" w:cs="宋体" w:hint="eastAsia"/>
          <w:spacing w:val="19"/>
          <w:position w:val="16"/>
          <w:sz w:val="14"/>
          <w:szCs w:val="14"/>
        </w:rPr>
        <w:t>，具体见表1。</w:t>
      </w:r>
    </w:p>
    <w:p w:rsidR="00A2032E" w:rsidRDefault="00000000">
      <w:pPr>
        <w:spacing w:before="1" w:line="218" w:lineRule="auto"/>
        <w:ind w:left="1360"/>
        <w:rPr>
          <w:rFonts w:ascii="宋体" w:eastAsia="宋体" w:hAnsi="宋体" w:cs="宋体"/>
          <w:sz w:val="14"/>
          <w:szCs w:val="14"/>
        </w:rPr>
      </w:pPr>
      <w:r>
        <w:rPr>
          <w:rFonts w:ascii="宋体" w:eastAsia="宋体" w:hAnsi="宋体" w:cs="宋体" w:hint="eastAsia"/>
          <w:spacing w:val="-1"/>
          <w:sz w:val="14"/>
          <w:szCs w:val="14"/>
        </w:rPr>
        <w:t>表1《会计学》</w:t>
      </w:r>
      <w:proofErr w:type="gramStart"/>
      <w:r>
        <w:rPr>
          <w:rFonts w:ascii="宋体" w:eastAsia="宋体" w:hAnsi="宋体" w:cs="宋体" w:hint="eastAsia"/>
          <w:spacing w:val="-1"/>
          <w:sz w:val="14"/>
          <w:szCs w:val="14"/>
        </w:rPr>
        <w:t>课程思政融入</w:t>
      </w:r>
      <w:proofErr w:type="gramEnd"/>
      <w:r>
        <w:rPr>
          <w:rFonts w:ascii="宋体" w:eastAsia="宋体" w:hAnsi="宋体" w:cs="宋体" w:hint="eastAsia"/>
          <w:spacing w:val="-1"/>
          <w:sz w:val="14"/>
          <w:szCs w:val="14"/>
        </w:rPr>
        <w:t>方式及课时安排</w:t>
      </w:r>
    </w:p>
    <w:p w:rsidR="00A2032E" w:rsidRDefault="00A2032E">
      <w:pPr>
        <w:spacing w:line="24" w:lineRule="exact"/>
        <w:rPr>
          <w:rFonts w:ascii="宋体" w:eastAsia="宋体" w:hAnsi="宋体" w:cs="宋体"/>
        </w:rPr>
      </w:pPr>
    </w:p>
    <w:tbl>
      <w:tblPr>
        <w:tblStyle w:val="TableNormal"/>
        <w:tblW w:w="5553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74"/>
        <w:gridCol w:w="430"/>
        <w:gridCol w:w="10"/>
        <w:gridCol w:w="74"/>
        <w:gridCol w:w="625"/>
        <w:gridCol w:w="10"/>
        <w:gridCol w:w="74"/>
        <w:gridCol w:w="674"/>
        <w:gridCol w:w="10"/>
        <w:gridCol w:w="74"/>
        <w:gridCol w:w="1992"/>
        <w:gridCol w:w="748"/>
        <w:gridCol w:w="10"/>
        <w:gridCol w:w="74"/>
        <w:gridCol w:w="580"/>
        <w:gridCol w:w="10"/>
        <w:gridCol w:w="74"/>
      </w:tblGrid>
      <w:tr w:rsidR="00A2032E">
        <w:trPr>
          <w:gridBefore w:val="1"/>
          <w:gridAfter w:val="1"/>
          <w:wBefore w:w="10" w:type="dxa"/>
          <w:wAfter w:w="74" w:type="dxa"/>
          <w:trHeight w:val="374"/>
        </w:trPr>
        <w:tc>
          <w:tcPr>
            <w:tcW w:w="514" w:type="dxa"/>
            <w:gridSpan w:val="3"/>
          </w:tcPr>
          <w:p w:rsidR="00A2032E" w:rsidRDefault="00000000">
            <w:pPr>
              <w:spacing w:before="9" w:line="189" w:lineRule="exact"/>
              <w:ind w:left="10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position w:val="3"/>
                <w:sz w:val="14"/>
                <w:szCs w:val="14"/>
              </w:rPr>
              <w:t>课程</w:t>
            </w:r>
          </w:p>
          <w:p w:rsidR="00A2032E" w:rsidRDefault="00000000">
            <w:pPr>
              <w:spacing w:line="218" w:lineRule="auto"/>
              <w:ind w:left="10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4"/>
                <w:szCs w:val="14"/>
              </w:rPr>
              <w:t>章节</w:t>
            </w:r>
          </w:p>
        </w:tc>
        <w:tc>
          <w:tcPr>
            <w:tcW w:w="699" w:type="dxa"/>
            <w:gridSpan w:val="2"/>
          </w:tcPr>
          <w:p w:rsidR="00A2032E" w:rsidRDefault="00000000">
            <w:pPr>
              <w:spacing w:before="9" w:line="189" w:lineRule="exact"/>
              <w:ind w:left="20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position w:val="3"/>
                <w:sz w:val="14"/>
                <w:szCs w:val="14"/>
              </w:rPr>
              <w:t>思政</w:t>
            </w:r>
          </w:p>
          <w:p w:rsidR="00A2032E" w:rsidRDefault="00000000">
            <w:pPr>
              <w:spacing w:line="219" w:lineRule="auto"/>
              <w:ind w:left="20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元素</w:t>
            </w:r>
          </w:p>
        </w:tc>
        <w:tc>
          <w:tcPr>
            <w:tcW w:w="768" w:type="dxa"/>
            <w:gridSpan w:val="4"/>
          </w:tcPr>
          <w:p w:rsidR="00A2032E" w:rsidRDefault="00000000">
            <w:pPr>
              <w:spacing w:before="118" w:line="219" w:lineRule="auto"/>
              <w:ind w:left="23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14"/>
                <w:szCs w:val="14"/>
              </w:rPr>
              <w:t>内涵</w:t>
            </w:r>
          </w:p>
        </w:tc>
        <w:tc>
          <w:tcPr>
            <w:tcW w:w="2066" w:type="dxa"/>
            <w:gridSpan w:val="2"/>
          </w:tcPr>
          <w:p w:rsidR="00A2032E" w:rsidRDefault="00000000">
            <w:pPr>
              <w:spacing w:before="119" w:line="221" w:lineRule="auto"/>
              <w:ind w:left="755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融入方式</w:t>
            </w:r>
          </w:p>
        </w:tc>
        <w:tc>
          <w:tcPr>
            <w:tcW w:w="758" w:type="dxa"/>
            <w:gridSpan w:val="2"/>
          </w:tcPr>
          <w:p w:rsidR="00A2032E" w:rsidRDefault="00000000">
            <w:pPr>
              <w:spacing w:before="118" w:line="219" w:lineRule="auto"/>
              <w:ind w:left="10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教学方法</w:t>
            </w:r>
          </w:p>
        </w:tc>
        <w:tc>
          <w:tcPr>
            <w:tcW w:w="664" w:type="dxa"/>
            <w:gridSpan w:val="3"/>
          </w:tcPr>
          <w:p w:rsidR="00A2032E" w:rsidRDefault="00000000">
            <w:pPr>
              <w:spacing w:before="119" w:line="221" w:lineRule="auto"/>
              <w:ind w:left="5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课时安排</w:t>
            </w:r>
          </w:p>
        </w:tc>
      </w:tr>
      <w:tr w:rsidR="00A2032E">
        <w:trPr>
          <w:gridBefore w:val="1"/>
          <w:gridAfter w:val="1"/>
          <w:wBefore w:w="10" w:type="dxa"/>
          <w:wAfter w:w="74" w:type="dxa"/>
          <w:trHeight w:val="1615"/>
        </w:trPr>
        <w:tc>
          <w:tcPr>
            <w:tcW w:w="514" w:type="dxa"/>
            <w:gridSpan w:val="3"/>
          </w:tcPr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75" w:lineRule="auto"/>
              <w:ind w:left="4" w:right="8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第一章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总论</w:t>
            </w:r>
          </w:p>
        </w:tc>
        <w:tc>
          <w:tcPr>
            <w:tcW w:w="699" w:type="dxa"/>
            <w:gridSpan w:val="2"/>
          </w:tcPr>
          <w:p w:rsidR="00A2032E" w:rsidRDefault="00A2032E">
            <w:pPr>
              <w:spacing w:line="360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316" w:lineRule="auto"/>
              <w:ind w:left="61" w:right="72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政治认同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家国情怀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68" w:type="dxa"/>
            <w:gridSpan w:val="4"/>
          </w:tcPr>
          <w:p w:rsidR="00A2032E" w:rsidRDefault="00000000">
            <w:pPr>
              <w:spacing w:before="136" w:line="334" w:lineRule="auto"/>
              <w:ind w:left="91" w:right="99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党的领导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发展道路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国情观念 国际视野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诚实守信</w:t>
            </w:r>
          </w:p>
        </w:tc>
        <w:tc>
          <w:tcPr>
            <w:tcW w:w="2066" w:type="dxa"/>
            <w:gridSpan w:val="2"/>
          </w:tcPr>
          <w:p w:rsidR="00A2032E" w:rsidRDefault="00000000">
            <w:pPr>
              <w:spacing w:before="15" w:line="361" w:lineRule="auto"/>
              <w:ind w:left="23" w:hanging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结合传统文化和会计学的历史，讲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解古代会计学观点，增强学生的文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化素养，坚持党的领导。讲解我国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古代的诚信思想和现代会计之父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潘序伦先生的诚信观，教导学生应</w:t>
            </w: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具备良好的职业道德。</w:t>
            </w:r>
          </w:p>
        </w:tc>
        <w:tc>
          <w:tcPr>
            <w:tcW w:w="758" w:type="dxa"/>
            <w:gridSpan w:val="2"/>
          </w:tcPr>
          <w:p w:rsidR="00A2032E" w:rsidRDefault="00A2032E">
            <w:pPr>
              <w:spacing w:line="37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87" w:lineRule="auto"/>
              <w:ind w:left="98" w:right="9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课堂讲授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情景模拟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1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1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6</w:t>
            </w:r>
          </w:p>
        </w:tc>
      </w:tr>
      <w:tr w:rsidR="00A2032E">
        <w:trPr>
          <w:gridBefore w:val="1"/>
          <w:gridAfter w:val="1"/>
          <w:wBefore w:w="10" w:type="dxa"/>
          <w:wAfter w:w="74" w:type="dxa"/>
          <w:trHeight w:val="1081"/>
        </w:trPr>
        <w:tc>
          <w:tcPr>
            <w:tcW w:w="514" w:type="dxa"/>
            <w:gridSpan w:val="3"/>
          </w:tcPr>
          <w:p w:rsidR="00A2032E" w:rsidRDefault="00000000">
            <w:pPr>
              <w:spacing w:before="151" w:line="372" w:lineRule="auto"/>
              <w:ind w:left="4" w:right="83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第二章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会计方</w:t>
            </w:r>
          </w:p>
          <w:p w:rsidR="00A2032E" w:rsidRDefault="00000000">
            <w:pPr>
              <w:spacing w:line="225" w:lineRule="auto"/>
              <w:ind w:left="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法</w:t>
            </w:r>
          </w:p>
        </w:tc>
        <w:tc>
          <w:tcPr>
            <w:tcW w:w="699" w:type="dxa"/>
            <w:gridSpan w:val="2"/>
          </w:tcPr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90" w:lineRule="exact"/>
              <w:ind w:left="6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1"/>
                <w:sz w:val="14"/>
                <w:szCs w:val="14"/>
              </w:rPr>
              <w:t>家国情怀</w:t>
            </w:r>
          </w:p>
          <w:p w:rsidR="00A2032E" w:rsidRDefault="00000000">
            <w:pPr>
              <w:spacing w:line="219" w:lineRule="auto"/>
              <w:ind w:left="6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文化素养</w:t>
            </w:r>
          </w:p>
        </w:tc>
        <w:tc>
          <w:tcPr>
            <w:tcW w:w="768" w:type="dxa"/>
            <w:gridSpan w:val="4"/>
          </w:tcPr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91" w:lineRule="exact"/>
              <w:ind w:left="9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position w:val="11"/>
                <w:sz w:val="14"/>
                <w:szCs w:val="14"/>
              </w:rPr>
              <w:t>爱国精神</w:t>
            </w:r>
          </w:p>
          <w:p w:rsidR="00A2032E" w:rsidRDefault="00000000">
            <w:pPr>
              <w:spacing w:line="220" w:lineRule="auto"/>
              <w:ind w:left="9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历史文化</w:t>
            </w:r>
          </w:p>
        </w:tc>
        <w:tc>
          <w:tcPr>
            <w:tcW w:w="2066" w:type="dxa"/>
            <w:gridSpan w:val="2"/>
          </w:tcPr>
          <w:p w:rsidR="00A2032E" w:rsidRDefault="00000000">
            <w:pPr>
              <w:spacing w:before="30" w:line="350" w:lineRule="auto"/>
              <w:ind w:left="24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 xml:space="preserve">引入新中国会计核算制度的变迁 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 xml:space="preserve">加强爱国主义、发展道路教育，培 </w:t>
            </w:r>
            <w:proofErr w:type="gramStart"/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养学生</w:t>
            </w:r>
            <w:proofErr w:type="gramEnd"/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 xml:space="preserve">作为“会计人”的社会责任 </w:t>
            </w:r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和家国情怀。</w:t>
            </w:r>
          </w:p>
        </w:tc>
        <w:tc>
          <w:tcPr>
            <w:tcW w:w="758" w:type="dxa"/>
            <w:gridSpan w:val="2"/>
          </w:tcPr>
          <w:p w:rsidR="00A2032E" w:rsidRDefault="00A2032E">
            <w:pPr>
              <w:spacing w:line="42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9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案例教学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5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4</w:t>
            </w:r>
          </w:p>
        </w:tc>
      </w:tr>
      <w:tr w:rsidR="00A2032E">
        <w:trPr>
          <w:gridAfter w:val="2"/>
          <w:wAfter w:w="84" w:type="dxa"/>
          <w:trHeight w:val="1094"/>
        </w:trPr>
        <w:tc>
          <w:tcPr>
            <w:tcW w:w="514" w:type="dxa"/>
            <w:gridSpan w:val="3"/>
          </w:tcPr>
          <w:p w:rsidR="00A2032E" w:rsidRDefault="00000000">
            <w:pPr>
              <w:spacing w:before="21" w:line="322" w:lineRule="auto"/>
              <w:ind w:left="4" w:right="71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lastRenderedPageBreak/>
              <w:t>第三章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会计科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目与账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户</w:t>
            </w:r>
          </w:p>
        </w:tc>
        <w:tc>
          <w:tcPr>
            <w:tcW w:w="719" w:type="dxa"/>
            <w:gridSpan w:val="4"/>
          </w:tcPr>
          <w:p w:rsidR="00A2032E" w:rsidRDefault="00A2032E">
            <w:pPr>
              <w:spacing w:line="43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2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48" w:type="dxa"/>
            <w:gridSpan w:val="2"/>
          </w:tcPr>
          <w:p w:rsidR="00A2032E" w:rsidRDefault="00A2032E">
            <w:pPr>
              <w:spacing w:line="432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诚实守信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159" w:line="391" w:lineRule="auto"/>
              <w:ind w:left="32" w:hanging="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分析财务造假与会计科目的关系，</w:t>
            </w: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>教导学生严格遵守会计准则，培养</w:t>
            </w:r>
          </w:p>
          <w:p w:rsidR="00A2032E" w:rsidRDefault="00000000">
            <w:pPr>
              <w:spacing w:line="232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严谨的工作作风和诚信敬业精神。</w:t>
            </w:r>
          </w:p>
        </w:tc>
        <w:tc>
          <w:tcPr>
            <w:tcW w:w="748" w:type="dxa"/>
          </w:tcPr>
          <w:p w:rsidR="00A2032E" w:rsidRDefault="00000000">
            <w:pPr>
              <w:spacing w:before="280" w:line="281" w:lineRule="exact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0"/>
                <w:sz w:val="14"/>
                <w:szCs w:val="14"/>
              </w:rPr>
              <w:t>案例教学</w:t>
            </w:r>
          </w:p>
          <w:p w:rsidR="00A2032E" w:rsidRDefault="00000000">
            <w:pPr>
              <w:spacing w:line="220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小组讨论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6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2</w:t>
            </w:r>
          </w:p>
        </w:tc>
      </w:tr>
      <w:tr w:rsidR="00A2032E">
        <w:trPr>
          <w:gridAfter w:val="2"/>
          <w:wAfter w:w="84" w:type="dxa"/>
          <w:trHeight w:val="1089"/>
        </w:trPr>
        <w:tc>
          <w:tcPr>
            <w:tcW w:w="514" w:type="dxa"/>
            <w:gridSpan w:val="3"/>
          </w:tcPr>
          <w:p w:rsidR="00A2032E" w:rsidRDefault="00000000">
            <w:pPr>
              <w:spacing w:before="15" w:line="323" w:lineRule="auto"/>
              <w:ind w:left="4" w:right="84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第四章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-4"/>
                <w:sz w:val="14"/>
                <w:szCs w:val="14"/>
              </w:rPr>
              <w:t>复式记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账及其</w:t>
            </w:r>
            <w:proofErr w:type="gramEnd"/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14"/>
                <w:szCs w:val="14"/>
              </w:rPr>
              <w:t>应用</w:t>
            </w:r>
          </w:p>
        </w:tc>
        <w:tc>
          <w:tcPr>
            <w:tcW w:w="719" w:type="dxa"/>
            <w:gridSpan w:val="4"/>
          </w:tcPr>
          <w:p w:rsidR="00A2032E" w:rsidRDefault="00000000">
            <w:pPr>
              <w:spacing w:before="276" w:line="300" w:lineRule="exact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2"/>
                <w:sz w:val="14"/>
                <w:szCs w:val="14"/>
              </w:rPr>
              <w:t>家国情怀</w:t>
            </w:r>
          </w:p>
          <w:p w:rsidR="00A2032E" w:rsidRDefault="00000000">
            <w:pPr>
              <w:spacing w:line="219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文化素养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146" w:line="311" w:lineRule="auto"/>
              <w:ind w:left="81" w:right="85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爱国精神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国情观念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历史文化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25" w:line="346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引入中国古代的“四柱清册”,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加深对记账方法的理解，培养学生</w:t>
            </w: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的爱国精神，增强学生的文化自信</w:t>
            </w: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和民族自豪感。</w:t>
            </w:r>
          </w:p>
        </w:tc>
        <w:tc>
          <w:tcPr>
            <w:tcW w:w="748" w:type="dxa"/>
          </w:tcPr>
          <w:p w:rsidR="00A2032E" w:rsidRDefault="00000000">
            <w:pPr>
              <w:spacing w:before="286" w:line="280" w:lineRule="exact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0"/>
                <w:sz w:val="14"/>
                <w:szCs w:val="14"/>
              </w:rPr>
              <w:t>案例教学</w:t>
            </w:r>
          </w:p>
          <w:p w:rsidR="00A2032E" w:rsidRDefault="00000000">
            <w:pPr>
              <w:spacing w:line="219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小组分享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6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4" w:lineRule="auto"/>
              <w:ind w:left="25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4"/>
                <w:sz w:val="14"/>
                <w:szCs w:val="14"/>
              </w:rPr>
              <w:t>12</w:t>
            </w:r>
          </w:p>
        </w:tc>
      </w:tr>
      <w:tr w:rsidR="00A2032E">
        <w:trPr>
          <w:gridAfter w:val="2"/>
          <w:wAfter w:w="84" w:type="dxa"/>
          <w:trHeight w:val="809"/>
        </w:trPr>
        <w:tc>
          <w:tcPr>
            <w:tcW w:w="514" w:type="dxa"/>
            <w:gridSpan w:val="3"/>
          </w:tcPr>
          <w:p w:rsidR="00A2032E" w:rsidRDefault="00000000">
            <w:pPr>
              <w:spacing w:before="7" w:line="315" w:lineRule="auto"/>
              <w:ind w:left="4" w:right="84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第五章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账户的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分类</w:t>
            </w:r>
          </w:p>
        </w:tc>
        <w:tc>
          <w:tcPr>
            <w:tcW w:w="719" w:type="dxa"/>
            <w:gridSpan w:val="4"/>
          </w:tcPr>
          <w:p w:rsidR="00A2032E" w:rsidRDefault="00000000">
            <w:pPr>
              <w:spacing w:before="138" w:line="294" w:lineRule="auto"/>
              <w:ind w:left="70" w:right="8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政治认同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文化素养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7" w:line="310" w:lineRule="auto"/>
              <w:ind w:left="81" w:right="102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党的领导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发展道路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革命传统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27" w:line="384" w:lineRule="auto"/>
              <w:ind w:left="13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介绍新中国著名会计学家顾准，激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学生以先辈为榜样努力学习，加</w:t>
            </w:r>
          </w:p>
          <w:p w:rsidR="00A2032E" w:rsidRDefault="00000000">
            <w:pPr>
              <w:spacing w:line="234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深对中国发展的认识。</w:t>
            </w:r>
          </w:p>
        </w:tc>
        <w:tc>
          <w:tcPr>
            <w:tcW w:w="748" w:type="dxa"/>
          </w:tcPr>
          <w:p w:rsidR="00A2032E" w:rsidRDefault="00000000">
            <w:pPr>
              <w:spacing w:before="138" w:line="287" w:lineRule="auto"/>
              <w:ind w:left="88" w:right="9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翻转课堂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小组分享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32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4</w:t>
            </w:r>
          </w:p>
        </w:tc>
      </w:tr>
      <w:tr w:rsidR="00A2032E">
        <w:trPr>
          <w:gridAfter w:val="2"/>
          <w:wAfter w:w="84" w:type="dxa"/>
          <w:trHeight w:val="1089"/>
        </w:trPr>
        <w:tc>
          <w:tcPr>
            <w:tcW w:w="514" w:type="dxa"/>
            <w:gridSpan w:val="3"/>
          </w:tcPr>
          <w:p w:rsidR="00A2032E" w:rsidRDefault="00000000">
            <w:pPr>
              <w:spacing w:before="147" w:line="318" w:lineRule="auto"/>
              <w:ind w:left="4" w:right="83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第六章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会计凭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证</w:t>
            </w:r>
          </w:p>
        </w:tc>
        <w:tc>
          <w:tcPr>
            <w:tcW w:w="719" w:type="dxa"/>
            <w:gridSpan w:val="4"/>
          </w:tcPr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93" w:lineRule="auto"/>
              <w:ind w:left="70" w:right="8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文化素养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278" w:line="291" w:lineRule="exact"/>
              <w:ind w:left="8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1"/>
                <w:sz w:val="14"/>
                <w:szCs w:val="14"/>
              </w:rPr>
              <w:t>诚实守信</w:t>
            </w:r>
          </w:p>
          <w:p w:rsidR="00A2032E" w:rsidRDefault="00000000">
            <w:pPr>
              <w:spacing w:line="220" w:lineRule="auto"/>
              <w:ind w:left="8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历史文化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27" w:line="350" w:lineRule="auto"/>
              <w:ind w:left="13" w:firstLine="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讲述朱镕基总理“不做假账”的</w:t>
            </w:r>
            <w:r>
              <w:rPr>
                <w:rFonts w:ascii="宋体" w:eastAsia="宋体" w:hAnsi="宋体" w:cs="宋体" w:hint="eastAsia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题词，教导学生填制和审核凭证要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遵守法律、客观公正，培养学生诚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信表达经济业务的职业素养。</w:t>
            </w:r>
          </w:p>
        </w:tc>
        <w:tc>
          <w:tcPr>
            <w:tcW w:w="748" w:type="dxa"/>
          </w:tcPr>
          <w:p w:rsidR="00A2032E" w:rsidRDefault="00000000">
            <w:pPr>
              <w:spacing w:before="278" w:line="291" w:lineRule="exact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1"/>
                <w:sz w:val="14"/>
                <w:szCs w:val="14"/>
              </w:rPr>
              <w:t>情景模拟</w:t>
            </w:r>
          </w:p>
          <w:p w:rsidR="00A2032E" w:rsidRDefault="00000000">
            <w:pPr>
              <w:spacing w:line="220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互动交流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6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8</w:t>
            </w:r>
          </w:p>
        </w:tc>
      </w:tr>
      <w:tr w:rsidR="00A2032E">
        <w:trPr>
          <w:gridAfter w:val="2"/>
          <w:wAfter w:w="84" w:type="dxa"/>
          <w:trHeight w:val="1228"/>
        </w:trPr>
        <w:tc>
          <w:tcPr>
            <w:tcW w:w="514" w:type="dxa"/>
            <w:gridSpan w:val="3"/>
          </w:tcPr>
          <w:p w:rsidR="00A2032E" w:rsidRDefault="00000000">
            <w:pPr>
              <w:spacing w:before="219" w:line="311" w:lineRule="auto"/>
              <w:ind w:left="4" w:right="83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第七章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会计账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薄</w:t>
            </w:r>
          </w:p>
        </w:tc>
        <w:tc>
          <w:tcPr>
            <w:tcW w:w="719" w:type="dxa"/>
            <w:gridSpan w:val="4"/>
          </w:tcPr>
          <w:p w:rsidR="00A2032E" w:rsidRDefault="00000000">
            <w:pPr>
              <w:spacing w:before="221" w:line="368" w:lineRule="auto"/>
              <w:ind w:left="70" w:right="82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政治认同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家国情怀</w:t>
            </w:r>
          </w:p>
          <w:p w:rsidR="00A2032E" w:rsidRDefault="00000000">
            <w:pPr>
              <w:spacing w:line="219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文化素养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89" w:line="282" w:lineRule="auto"/>
              <w:ind w:left="1" w:right="32" w:firstLine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辩证唯物主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义</w:t>
            </w:r>
          </w:p>
          <w:p w:rsidR="00A2032E" w:rsidRDefault="00000000">
            <w:pPr>
              <w:spacing w:before="113" w:line="269" w:lineRule="exact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position w:val="9"/>
                <w:sz w:val="14"/>
                <w:szCs w:val="14"/>
              </w:rPr>
              <w:t>国情观念</w:t>
            </w:r>
          </w:p>
          <w:p w:rsidR="00A2032E" w:rsidRDefault="00000000">
            <w:pPr>
              <w:spacing w:line="218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时代精神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88" w:line="431" w:lineRule="auto"/>
              <w:ind w:left="13" w:firstLine="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对比中美会计账簿的不同，增强学</w:t>
            </w: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生的国际视野，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明白发展</w:t>
            </w:r>
            <w:proofErr w:type="gramEnd"/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才是硬道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理。通过账簿的登记，培养学生严</w:t>
            </w:r>
          </w:p>
          <w:p w:rsidR="00A2032E" w:rsidRDefault="00000000">
            <w:pPr>
              <w:spacing w:line="232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肃</w:t>
            </w:r>
            <w:proofErr w:type="gramEnd"/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认真的工匠精神。</w:t>
            </w:r>
          </w:p>
        </w:tc>
        <w:tc>
          <w:tcPr>
            <w:tcW w:w="748" w:type="dxa"/>
          </w:tcPr>
          <w:p w:rsidR="00A2032E" w:rsidRDefault="00A2032E">
            <w:pPr>
              <w:spacing w:line="322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81" w:lineRule="auto"/>
              <w:ind w:left="88" w:right="9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翻转课堂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生讲生学</w:t>
            </w:r>
            <w:proofErr w:type="gramEnd"/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26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6</w:t>
            </w:r>
          </w:p>
        </w:tc>
      </w:tr>
      <w:tr w:rsidR="00A2032E">
        <w:trPr>
          <w:gridAfter w:val="2"/>
          <w:wAfter w:w="84" w:type="dxa"/>
          <w:trHeight w:val="1089"/>
        </w:trPr>
        <w:tc>
          <w:tcPr>
            <w:tcW w:w="514" w:type="dxa"/>
            <w:gridSpan w:val="3"/>
          </w:tcPr>
          <w:p w:rsidR="00A2032E" w:rsidRDefault="00000000">
            <w:pPr>
              <w:spacing w:before="150" w:line="311" w:lineRule="auto"/>
              <w:ind w:left="4" w:right="84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第八章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成本计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算</w:t>
            </w:r>
          </w:p>
        </w:tc>
        <w:tc>
          <w:tcPr>
            <w:tcW w:w="719" w:type="dxa"/>
            <w:gridSpan w:val="4"/>
          </w:tcPr>
          <w:p w:rsidR="00A2032E" w:rsidRDefault="00000000">
            <w:pPr>
              <w:spacing w:before="162" w:line="312" w:lineRule="auto"/>
              <w:ind w:left="70" w:right="82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政治认同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家国情怀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160" w:line="307" w:lineRule="auto"/>
              <w:ind w:left="81" w:right="90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党的领导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国情观念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遵纪守法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42" w:line="346" w:lineRule="auto"/>
              <w:ind w:left="13" w:firstLine="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讲解石油天然气等产品成本计算，</w:t>
            </w: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培养学生自强不息的精神，锻炼学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生用科学的方法降本增效，牢固树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立节约的理念。</w:t>
            </w:r>
          </w:p>
        </w:tc>
        <w:tc>
          <w:tcPr>
            <w:tcW w:w="748" w:type="dxa"/>
          </w:tcPr>
          <w:p w:rsidR="00A2032E" w:rsidRDefault="00A2032E">
            <w:pPr>
              <w:spacing w:line="432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情景模拟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6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6</w:t>
            </w:r>
          </w:p>
        </w:tc>
      </w:tr>
      <w:tr w:rsidR="00A2032E">
        <w:trPr>
          <w:gridAfter w:val="2"/>
          <w:wAfter w:w="84" w:type="dxa"/>
          <w:trHeight w:val="1248"/>
        </w:trPr>
        <w:tc>
          <w:tcPr>
            <w:tcW w:w="514" w:type="dxa"/>
            <w:gridSpan w:val="3"/>
          </w:tcPr>
          <w:p w:rsidR="00A2032E" w:rsidRDefault="00000000">
            <w:pPr>
              <w:spacing w:before="231" w:line="320" w:lineRule="auto"/>
              <w:ind w:left="4" w:right="84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第九章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财产清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查</w:t>
            </w:r>
          </w:p>
        </w:tc>
        <w:tc>
          <w:tcPr>
            <w:tcW w:w="719" w:type="dxa"/>
            <w:gridSpan w:val="4"/>
          </w:tcPr>
          <w:p w:rsidR="00A2032E" w:rsidRDefault="00A2032E">
            <w:pPr>
              <w:spacing w:line="32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91" w:lineRule="auto"/>
              <w:ind w:left="70" w:right="8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家国情怀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48" w:type="dxa"/>
            <w:gridSpan w:val="2"/>
          </w:tcPr>
          <w:p w:rsidR="00A2032E" w:rsidRDefault="00A2032E">
            <w:pPr>
              <w:spacing w:line="32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87" w:lineRule="auto"/>
              <w:ind w:left="81" w:right="9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国情观念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诚实守信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112" w:line="431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讲解国家资产清查的意义，让学生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明白国有资产清查是反腐倡廉的</w:t>
            </w:r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一项重要工作，加强学生的国情观</w:t>
            </w:r>
          </w:p>
          <w:p w:rsidR="00A2032E" w:rsidRDefault="00000000">
            <w:pPr>
              <w:spacing w:line="233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念，培养学生诚信的品质。</w:t>
            </w:r>
          </w:p>
        </w:tc>
        <w:tc>
          <w:tcPr>
            <w:tcW w:w="748" w:type="dxa"/>
          </w:tcPr>
          <w:p w:rsidR="00A2032E" w:rsidRDefault="00A2032E">
            <w:pPr>
              <w:spacing w:line="32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80" w:lineRule="exact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0"/>
                <w:sz w:val="14"/>
                <w:szCs w:val="14"/>
              </w:rPr>
              <w:t>课堂讲授</w:t>
            </w:r>
          </w:p>
          <w:p w:rsidR="00A2032E" w:rsidRDefault="00000000">
            <w:pPr>
              <w:spacing w:line="219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小组分享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27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4</w:t>
            </w:r>
          </w:p>
        </w:tc>
      </w:tr>
      <w:tr w:rsidR="00A2032E">
        <w:trPr>
          <w:gridAfter w:val="2"/>
          <w:wAfter w:w="84" w:type="dxa"/>
          <w:trHeight w:val="809"/>
        </w:trPr>
        <w:tc>
          <w:tcPr>
            <w:tcW w:w="514" w:type="dxa"/>
            <w:gridSpan w:val="3"/>
          </w:tcPr>
          <w:p w:rsidR="00A2032E" w:rsidRDefault="00000000">
            <w:pPr>
              <w:spacing w:before="13" w:line="316" w:lineRule="auto"/>
              <w:ind w:left="4" w:right="84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第十章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账务处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理程序</w:t>
            </w:r>
          </w:p>
        </w:tc>
        <w:tc>
          <w:tcPr>
            <w:tcW w:w="719" w:type="dxa"/>
            <w:gridSpan w:val="4"/>
          </w:tcPr>
          <w:p w:rsidR="00A2032E" w:rsidRDefault="00A2032E">
            <w:pPr>
              <w:spacing w:line="29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2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155" w:line="294" w:lineRule="auto"/>
              <w:ind w:left="81" w:right="10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遵纪守法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诚实守信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34" w:line="329" w:lineRule="auto"/>
              <w:ind w:left="13" w:firstLine="9"/>
              <w:rPr>
                <w:rFonts w:ascii="宋体" w:eastAsia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通过瑞幸财务</w:t>
            </w:r>
            <w:proofErr w:type="gramEnd"/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造假事件讲解遵纪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 xml:space="preserve">  守法的必要性，认清会计的诚信和</w:t>
            </w:r>
            <w:r>
              <w:rPr>
                <w:rFonts w:ascii="宋体" w:eastAsia="宋体" w:hAnsi="宋体" w:cs="宋体" w:hint="eastAsia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信用是恪守的底线。</w:t>
            </w:r>
          </w:p>
        </w:tc>
        <w:tc>
          <w:tcPr>
            <w:tcW w:w="748" w:type="dxa"/>
          </w:tcPr>
          <w:p w:rsidR="00A2032E" w:rsidRDefault="00A2032E">
            <w:pPr>
              <w:spacing w:line="29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案例教学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33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6</w:t>
            </w:r>
          </w:p>
        </w:tc>
      </w:tr>
      <w:tr w:rsidR="00A2032E">
        <w:trPr>
          <w:gridAfter w:val="2"/>
          <w:wAfter w:w="84" w:type="dxa"/>
          <w:trHeight w:val="544"/>
        </w:trPr>
        <w:tc>
          <w:tcPr>
            <w:tcW w:w="514" w:type="dxa"/>
            <w:gridSpan w:val="3"/>
          </w:tcPr>
          <w:p w:rsidR="00A2032E" w:rsidRDefault="00000000">
            <w:pPr>
              <w:spacing w:before="15" w:line="294" w:lineRule="auto"/>
              <w:ind w:left="4" w:right="8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第十一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章财</w:t>
            </w:r>
            <w:proofErr w:type="gramEnd"/>
          </w:p>
        </w:tc>
        <w:tc>
          <w:tcPr>
            <w:tcW w:w="719" w:type="dxa"/>
            <w:gridSpan w:val="4"/>
          </w:tcPr>
          <w:p w:rsidR="00A2032E" w:rsidRDefault="00000000">
            <w:pPr>
              <w:spacing w:before="26" w:line="291" w:lineRule="exact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1"/>
                <w:sz w:val="14"/>
                <w:szCs w:val="14"/>
              </w:rPr>
              <w:t>政治认同</w:t>
            </w:r>
          </w:p>
          <w:p w:rsidR="00A2032E" w:rsidRDefault="00000000">
            <w:pPr>
              <w:spacing w:line="222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48" w:type="dxa"/>
            <w:gridSpan w:val="2"/>
          </w:tcPr>
          <w:p w:rsidR="00A2032E" w:rsidRDefault="00000000">
            <w:pPr>
              <w:spacing w:before="25" w:line="280" w:lineRule="exact"/>
              <w:ind w:left="8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0"/>
                <w:sz w:val="14"/>
                <w:szCs w:val="14"/>
              </w:rPr>
              <w:t>党的领导</w:t>
            </w:r>
          </w:p>
          <w:p w:rsidR="00A2032E" w:rsidRDefault="00000000">
            <w:pPr>
              <w:spacing w:line="219" w:lineRule="auto"/>
              <w:ind w:left="8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发展道路</w:t>
            </w:r>
          </w:p>
        </w:tc>
        <w:tc>
          <w:tcPr>
            <w:tcW w:w="2076" w:type="dxa"/>
            <w:gridSpan w:val="3"/>
          </w:tcPr>
          <w:p w:rsidR="00A2032E" w:rsidRDefault="00000000">
            <w:pPr>
              <w:spacing w:before="35" w:line="290" w:lineRule="exact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position w:val="12"/>
                <w:sz w:val="13"/>
                <w:szCs w:val="13"/>
              </w:rPr>
              <w:t>通过报表舞弊案例的讲解，强调</w:t>
            </w:r>
            <w:proofErr w:type="gramStart"/>
            <w:r>
              <w:rPr>
                <w:rFonts w:ascii="宋体" w:eastAsia="宋体" w:hAnsi="宋体" w:cs="宋体" w:hint="eastAsia"/>
                <w:spacing w:val="6"/>
                <w:position w:val="12"/>
                <w:sz w:val="13"/>
                <w:szCs w:val="13"/>
              </w:rPr>
              <w:t>遵</w:t>
            </w:r>
            <w:proofErr w:type="gramEnd"/>
          </w:p>
          <w:p w:rsidR="00A2032E" w:rsidRDefault="00000000">
            <w:pPr>
              <w:spacing w:line="233" w:lineRule="auto"/>
              <w:ind w:left="2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纪守法的重要性，只有坚持党的领</w:t>
            </w:r>
          </w:p>
        </w:tc>
        <w:tc>
          <w:tcPr>
            <w:tcW w:w="748" w:type="dxa"/>
          </w:tcPr>
          <w:p w:rsidR="00A2032E" w:rsidRDefault="00000000">
            <w:pPr>
              <w:spacing w:before="25" w:line="290" w:lineRule="exact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1"/>
                <w:sz w:val="14"/>
                <w:szCs w:val="14"/>
              </w:rPr>
              <w:t>课堂讲授</w:t>
            </w:r>
          </w:p>
          <w:p w:rsidR="00A2032E" w:rsidRDefault="00000000">
            <w:pPr>
              <w:spacing w:line="219" w:lineRule="auto"/>
              <w:ind w:left="88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生讲生评</w:t>
            </w:r>
            <w:proofErr w:type="gramEnd"/>
          </w:p>
        </w:tc>
        <w:tc>
          <w:tcPr>
            <w:tcW w:w="664" w:type="dxa"/>
            <w:gridSpan w:val="3"/>
          </w:tcPr>
          <w:p w:rsidR="00A2032E" w:rsidRDefault="00000000">
            <w:pPr>
              <w:spacing w:before="241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4</w:t>
            </w:r>
          </w:p>
        </w:tc>
      </w:tr>
      <w:tr w:rsidR="00A2032E">
        <w:trPr>
          <w:gridBefore w:val="2"/>
          <w:wBefore w:w="84" w:type="dxa"/>
          <w:trHeight w:val="552"/>
        </w:trPr>
        <w:tc>
          <w:tcPr>
            <w:tcW w:w="514" w:type="dxa"/>
            <w:gridSpan w:val="3"/>
          </w:tcPr>
          <w:p w:rsidR="00A2032E" w:rsidRDefault="00000000">
            <w:pPr>
              <w:spacing w:before="20" w:line="293" w:lineRule="auto"/>
              <w:ind w:left="4" w:right="55" w:firstLine="29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lastRenderedPageBreak/>
              <w:t>务</w:t>
            </w:r>
            <w:proofErr w:type="gramEnd"/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会计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报告</w:t>
            </w:r>
          </w:p>
        </w:tc>
        <w:tc>
          <w:tcPr>
            <w:tcW w:w="709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58" w:type="dxa"/>
            <w:gridSpan w:val="3"/>
          </w:tcPr>
          <w:p w:rsidR="00A2032E" w:rsidRDefault="00000000">
            <w:pPr>
              <w:spacing w:before="21" w:line="220" w:lineRule="auto"/>
              <w:ind w:left="9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遵纪守法</w:t>
            </w:r>
          </w:p>
        </w:tc>
        <w:tc>
          <w:tcPr>
            <w:tcW w:w="1992" w:type="dxa"/>
          </w:tcPr>
          <w:p w:rsidR="00A2032E" w:rsidRDefault="00000000">
            <w:pPr>
              <w:spacing w:before="29" w:line="309" w:lineRule="auto"/>
              <w:ind w:left="24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导，遵纪守法，才能营造风清气正</w:t>
            </w:r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的财务环境。</w:t>
            </w:r>
          </w:p>
        </w:tc>
        <w:tc>
          <w:tcPr>
            <w:tcW w:w="832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664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  <w:tr w:rsidR="00A2032E">
        <w:trPr>
          <w:gridBefore w:val="2"/>
          <w:wBefore w:w="84" w:type="dxa"/>
          <w:trHeight w:val="1078"/>
        </w:trPr>
        <w:tc>
          <w:tcPr>
            <w:tcW w:w="514" w:type="dxa"/>
            <w:gridSpan w:val="3"/>
          </w:tcPr>
          <w:p w:rsidR="00A2032E" w:rsidRDefault="00000000">
            <w:pPr>
              <w:spacing w:before="28" w:line="219" w:lineRule="auto"/>
              <w:ind w:left="3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第十二</w:t>
            </w:r>
          </w:p>
          <w:p w:rsidR="00A2032E" w:rsidRDefault="00000000">
            <w:pPr>
              <w:spacing w:before="82" w:line="219" w:lineRule="auto"/>
              <w:ind w:left="10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章会</w:t>
            </w:r>
          </w:p>
          <w:p w:rsidR="00A2032E" w:rsidRDefault="00000000">
            <w:pPr>
              <w:spacing w:before="115" w:line="220" w:lineRule="auto"/>
              <w:ind w:left="3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计工作</w:t>
            </w:r>
          </w:p>
          <w:p w:rsidR="00A2032E" w:rsidRDefault="00000000">
            <w:pPr>
              <w:spacing w:before="105" w:line="224" w:lineRule="auto"/>
              <w:ind w:left="10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组织</w:t>
            </w:r>
          </w:p>
        </w:tc>
        <w:tc>
          <w:tcPr>
            <w:tcW w:w="709" w:type="dxa"/>
            <w:gridSpan w:val="3"/>
          </w:tcPr>
          <w:p w:rsidR="00A2032E" w:rsidRDefault="00000000">
            <w:pPr>
              <w:spacing w:before="278" w:line="282" w:lineRule="exact"/>
              <w:ind w:left="6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1"/>
                <w:sz w:val="14"/>
                <w:szCs w:val="14"/>
              </w:rPr>
              <w:t>家国情怀</w:t>
            </w:r>
          </w:p>
          <w:p w:rsidR="00A2032E" w:rsidRDefault="00000000">
            <w:pPr>
              <w:spacing w:line="222" w:lineRule="auto"/>
              <w:ind w:left="6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职业道德</w:t>
            </w:r>
          </w:p>
        </w:tc>
        <w:tc>
          <w:tcPr>
            <w:tcW w:w="758" w:type="dxa"/>
            <w:gridSpan w:val="3"/>
          </w:tcPr>
          <w:p w:rsidR="00A2032E" w:rsidRDefault="00000000">
            <w:pPr>
              <w:spacing w:before="138" w:line="315" w:lineRule="auto"/>
              <w:ind w:left="91" w:right="90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国情观念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遵纪守法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诚实守信</w:t>
            </w:r>
          </w:p>
        </w:tc>
        <w:tc>
          <w:tcPr>
            <w:tcW w:w="1992" w:type="dxa"/>
          </w:tcPr>
          <w:p w:rsidR="00A2032E" w:rsidRDefault="00000000">
            <w:pPr>
              <w:spacing w:before="38" w:line="343" w:lineRule="auto"/>
              <w:ind w:left="24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讲解基层女会计贪污公款逾千万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用于美容的案例，启示学生要有正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确的人生观、世界观和价值观，会</w:t>
            </w: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计人员要坚守职业道德。</w:t>
            </w:r>
          </w:p>
        </w:tc>
        <w:tc>
          <w:tcPr>
            <w:tcW w:w="832" w:type="dxa"/>
            <w:gridSpan w:val="3"/>
          </w:tcPr>
          <w:p w:rsidR="00A2032E" w:rsidRDefault="00000000">
            <w:pPr>
              <w:spacing w:before="279" w:line="294" w:lineRule="auto"/>
              <w:ind w:left="88" w:right="9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课堂讨论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分组汇报</w:t>
            </w:r>
          </w:p>
        </w:tc>
        <w:tc>
          <w:tcPr>
            <w:tcW w:w="664" w:type="dxa"/>
            <w:gridSpan w:val="3"/>
          </w:tcPr>
          <w:p w:rsidR="00A2032E" w:rsidRDefault="00A2032E">
            <w:pPr>
              <w:spacing w:line="45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183" w:lineRule="auto"/>
              <w:ind w:left="2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2</w:t>
            </w:r>
          </w:p>
        </w:tc>
      </w:tr>
    </w:tbl>
    <w:p w:rsidR="00A2032E" w:rsidRDefault="00A2032E">
      <w:pPr>
        <w:spacing w:line="309" w:lineRule="auto"/>
        <w:rPr>
          <w:rFonts w:ascii="宋体" w:eastAsia="宋体" w:hAnsi="宋体" w:cs="宋体"/>
        </w:rPr>
      </w:pPr>
    </w:p>
    <w:p w:rsidR="00A2032E" w:rsidRDefault="00000000">
      <w:pPr>
        <w:spacing w:before="59" w:line="219" w:lineRule="auto"/>
        <w:ind w:left="77"/>
        <w:outlineLvl w:val="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pacing w:val="-19"/>
          <w:sz w:val="18"/>
          <w:szCs w:val="18"/>
        </w:rPr>
        <w:t>三、案例课信息</w:t>
      </w:r>
    </w:p>
    <w:p w:rsidR="00A2032E" w:rsidRDefault="00A2032E">
      <w:pPr>
        <w:spacing w:line="46" w:lineRule="exact"/>
        <w:rPr>
          <w:rFonts w:ascii="宋体" w:eastAsia="宋体" w:hAnsi="宋体" w:cs="宋体"/>
        </w:rPr>
      </w:pPr>
    </w:p>
    <w:tbl>
      <w:tblPr>
        <w:tblStyle w:val="TableNormal"/>
        <w:tblW w:w="56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562"/>
        <w:gridCol w:w="10"/>
        <w:gridCol w:w="10"/>
        <w:gridCol w:w="639"/>
        <w:gridCol w:w="10"/>
        <w:gridCol w:w="10"/>
        <w:gridCol w:w="753"/>
        <w:gridCol w:w="10"/>
        <w:gridCol w:w="11"/>
      </w:tblGrid>
      <w:tr w:rsidR="00A2032E">
        <w:trPr>
          <w:trHeight w:val="3750"/>
        </w:trPr>
        <w:tc>
          <w:tcPr>
            <w:tcW w:w="663" w:type="dxa"/>
          </w:tcPr>
          <w:p w:rsidR="00A2032E" w:rsidRDefault="00A2032E">
            <w:pPr>
              <w:spacing w:line="250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0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0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0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0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1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1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教学目标</w:t>
            </w:r>
          </w:p>
        </w:tc>
        <w:tc>
          <w:tcPr>
            <w:tcW w:w="5016" w:type="dxa"/>
            <w:gridSpan w:val="9"/>
          </w:tcPr>
          <w:p w:rsidR="00A2032E" w:rsidRDefault="00000000">
            <w:pPr>
              <w:spacing w:before="113" w:line="219" w:lineRule="auto"/>
              <w:ind w:left="53"/>
              <w:rPr>
                <w:rFonts w:ascii="宋体" w:eastAsia="宋体" w:hAnsi="宋体" w:cs="宋体"/>
                <w:b/>
                <w:bCs/>
                <w:spacing w:val="2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1.知识目标</w:t>
            </w:r>
          </w:p>
          <w:p w:rsidR="00A2032E" w:rsidRDefault="00000000">
            <w:pPr>
              <w:spacing w:before="153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6"/>
                <w:sz w:val="14"/>
                <w:szCs w:val="14"/>
              </w:rPr>
              <w:t>（1）理解会计信息质量的概念；</w:t>
            </w:r>
          </w:p>
          <w:p w:rsidR="00A2032E" w:rsidRDefault="00000000">
            <w:pPr>
              <w:spacing w:before="163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（2）掌握会计信息质量要求及其应用；</w:t>
            </w:r>
          </w:p>
          <w:p w:rsidR="00A2032E" w:rsidRDefault="00000000">
            <w:pPr>
              <w:spacing w:before="153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4"/>
                <w:sz w:val="14"/>
                <w:szCs w:val="14"/>
              </w:rPr>
              <w:t>（3）理解如何保障会计信息质量。</w:t>
            </w:r>
          </w:p>
          <w:p w:rsidR="00A2032E" w:rsidRDefault="00000000">
            <w:pPr>
              <w:spacing w:before="113" w:line="219" w:lineRule="auto"/>
              <w:ind w:left="5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2.能力目标</w:t>
            </w:r>
          </w:p>
          <w:p w:rsidR="00A2032E" w:rsidRDefault="00000000">
            <w:pPr>
              <w:spacing w:before="165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（1）培养用会计数据进行思维的能力；</w:t>
            </w:r>
          </w:p>
          <w:p w:rsidR="00A2032E" w:rsidRDefault="00000000">
            <w:pPr>
              <w:spacing w:before="154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（2）培养学生开阔的视野，具备透过现象看本质的能力；</w:t>
            </w:r>
          </w:p>
          <w:p w:rsidR="00A2032E" w:rsidRDefault="00000000">
            <w:pPr>
              <w:spacing w:before="135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（3）培养与时俱进、跟上时代发展步伐的能力。</w:t>
            </w:r>
          </w:p>
          <w:p w:rsidR="00A2032E" w:rsidRDefault="00000000">
            <w:pPr>
              <w:spacing w:before="151" w:line="218" w:lineRule="auto"/>
              <w:ind w:left="14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3.价值目标</w:t>
            </w:r>
          </w:p>
          <w:p w:rsidR="00A2032E" w:rsidRDefault="00000000">
            <w:pPr>
              <w:spacing w:before="148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（1）培养“客观公正、诚实守信、廉洁守法”的职业道德；</w:t>
            </w:r>
          </w:p>
          <w:p w:rsidR="00A2032E" w:rsidRDefault="00000000">
            <w:pPr>
              <w:spacing w:before="143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4"/>
                <w:sz w:val="14"/>
                <w:szCs w:val="14"/>
              </w:rPr>
              <w:t>（2）培养工匠精神，做到严谨、细致、专业、精</w:t>
            </w: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益求精</w:t>
            </w:r>
          </w:p>
          <w:p w:rsidR="00A2032E" w:rsidRDefault="00000000">
            <w:pPr>
              <w:spacing w:before="154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（3）增强受托责任意识，培养经世济民、报效祖国的情怀。</w:t>
            </w:r>
          </w:p>
        </w:tc>
      </w:tr>
      <w:tr w:rsidR="00A2032E">
        <w:trPr>
          <w:trHeight w:val="309"/>
        </w:trPr>
        <w:tc>
          <w:tcPr>
            <w:tcW w:w="663" w:type="dxa"/>
          </w:tcPr>
          <w:p w:rsidR="00A2032E" w:rsidRDefault="00000000">
            <w:pPr>
              <w:spacing w:before="88" w:line="219" w:lineRule="auto"/>
              <w:ind w:lef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教学重点</w:t>
            </w:r>
          </w:p>
        </w:tc>
        <w:tc>
          <w:tcPr>
            <w:tcW w:w="5016" w:type="dxa"/>
            <w:gridSpan w:val="9"/>
          </w:tcPr>
          <w:p w:rsidR="00A2032E" w:rsidRDefault="00000000">
            <w:pPr>
              <w:spacing w:before="89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理解可靠性、相关性和可比性，掌握保障会计信息质量的措施。</w:t>
            </w:r>
          </w:p>
        </w:tc>
      </w:tr>
      <w:tr w:rsidR="00A2032E">
        <w:trPr>
          <w:trHeight w:val="250"/>
        </w:trPr>
        <w:tc>
          <w:tcPr>
            <w:tcW w:w="663" w:type="dxa"/>
          </w:tcPr>
          <w:p w:rsidR="00A2032E" w:rsidRDefault="00000000">
            <w:pPr>
              <w:spacing w:before="59" w:line="219" w:lineRule="auto"/>
              <w:ind w:lef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教学难点</w:t>
            </w:r>
          </w:p>
        </w:tc>
        <w:tc>
          <w:tcPr>
            <w:tcW w:w="5016" w:type="dxa"/>
            <w:gridSpan w:val="9"/>
          </w:tcPr>
          <w:p w:rsidR="00A2032E" w:rsidRDefault="00000000">
            <w:pPr>
              <w:spacing w:before="61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6"/>
                <w:sz w:val="14"/>
                <w:szCs w:val="14"/>
              </w:rPr>
              <w:t>相关性和谨慎性的应用。</w:t>
            </w:r>
          </w:p>
        </w:tc>
      </w:tr>
      <w:tr w:rsidR="00A2032E">
        <w:trPr>
          <w:trHeight w:val="2491"/>
        </w:trPr>
        <w:tc>
          <w:tcPr>
            <w:tcW w:w="663" w:type="dxa"/>
          </w:tcPr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62" w:lineRule="auto"/>
              <w:ind w:left="196" w:right="50" w:hanging="150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课程思政</w:t>
            </w:r>
            <w:proofErr w:type="gramEnd"/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目标</w:t>
            </w:r>
          </w:p>
        </w:tc>
        <w:tc>
          <w:tcPr>
            <w:tcW w:w="5016" w:type="dxa"/>
            <w:gridSpan w:val="9"/>
          </w:tcPr>
          <w:p w:rsidR="00A2032E" w:rsidRDefault="00000000">
            <w:pPr>
              <w:spacing w:before="110" w:line="219" w:lineRule="auto"/>
              <w:ind w:left="14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</w:rPr>
              <w:t>本节课</w:t>
            </w:r>
            <w:proofErr w:type="gramStart"/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</w:rPr>
              <w:t>的思政主旨</w:t>
            </w:r>
            <w:proofErr w:type="gramEnd"/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</w:rPr>
              <w:t>有以下四点</w:t>
            </w:r>
          </w:p>
          <w:p w:rsidR="00A2032E" w:rsidRDefault="00000000">
            <w:pPr>
              <w:spacing w:before="123" w:line="448" w:lineRule="auto"/>
              <w:ind w:left="141" w:firstLine="25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1"/>
                <w:sz w:val="13"/>
                <w:szCs w:val="13"/>
              </w:rPr>
              <w:t>(1)培养职业道德</w:t>
            </w:r>
            <w:r>
              <w:rPr>
                <w:rFonts w:ascii="宋体" w:eastAsia="宋体" w:hAnsi="宋体" w:cs="宋体" w:hint="eastAsia"/>
                <w:spacing w:val="11"/>
                <w:sz w:val="13"/>
                <w:szCs w:val="13"/>
              </w:rPr>
              <w:t>。会计人员一旦没有职业道德，会计信息质量要求将形同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虚设。诚信是会计之魂，是职业道德的精髓所在，教导学生诚</w:t>
            </w: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实守信，具备良好</w:t>
            </w:r>
          </w:p>
          <w:p w:rsidR="00A2032E" w:rsidRDefault="00000000">
            <w:pPr>
              <w:spacing w:line="233" w:lineRule="auto"/>
              <w:ind w:left="141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的职业素养。</w:t>
            </w:r>
          </w:p>
          <w:p w:rsidR="00A2032E" w:rsidRDefault="00000000">
            <w:pPr>
              <w:spacing w:before="135" w:line="320" w:lineRule="exact"/>
              <w:ind w:left="401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1"/>
                <w:position w:val="14"/>
                <w:sz w:val="13"/>
                <w:szCs w:val="13"/>
              </w:rPr>
              <w:t>(2)培养工匠精神</w:t>
            </w:r>
            <w:r>
              <w:rPr>
                <w:rFonts w:ascii="宋体" w:eastAsia="宋体" w:hAnsi="宋体" w:cs="宋体" w:hint="eastAsia"/>
                <w:spacing w:val="11"/>
                <w:position w:val="14"/>
                <w:sz w:val="13"/>
                <w:szCs w:val="13"/>
              </w:rPr>
              <w:t>。高质量的会计信息注重每个信息生成的环节，工匠精神</w:t>
            </w:r>
          </w:p>
          <w:p w:rsidR="00A2032E" w:rsidRDefault="00000000">
            <w:pPr>
              <w:spacing w:line="232" w:lineRule="auto"/>
              <w:ind w:left="141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的严谨、细致和专业正好契合了会计信息的特性。</w:t>
            </w:r>
          </w:p>
          <w:p w:rsidR="00A2032E" w:rsidRDefault="00000000">
            <w:pPr>
              <w:spacing w:before="136" w:line="330" w:lineRule="exact"/>
              <w:ind w:left="401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1"/>
                <w:position w:val="15"/>
                <w:sz w:val="13"/>
                <w:szCs w:val="13"/>
              </w:rPr>
              <w:t>(3)要有责任担当</w:t>
            </w:r>
            <w:r>
              <w:rPr>
                <w:rFonts w:ascii="宋体" w:eastAsia="宋体" w:hAnsi="宋体" w:cs="宋体" w:hint="eastAsia"/>
                <w:spacing w:val="11"/>
                <w:position w:val="15"/>
                <w:sz w:val="13"/>
                <w:szCs w:val="13"/>
              </w:rPr>
              <w:t>。历史经验来看会计造假会导致股价的下挫和资本市场的</w:t>
            </w:r>
          </w:p>
          <w:p w:rsidR="00A2032E" w:rsidRDefault="00000000">
            <w:pPr>
              <w:spacing w:before="1" w:line="232" w:lineRule="auto"/>
              <w:ind w:left="141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混乱，使得会计信息的失去了可靠性。会计人员需捍卫会计信息的</w:t>
            </w: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可靠性，这就</w:t>
            </w:r>
          </w:p>
        </w:tc>
      </w:tr>
      <w:tr w:rsidR="00A2032E">
        <w:trPr>
          <w:gridAfter w:val="1"/>
          <w:wAfter w:w="10" w:type="dxa"/>
          <w:trHeight w:val="924"/>
        </w:trPr>
        <w:tc>
          <w:tcPr>
            <w:tcW w:w="664" w:type="dxa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5005" w:type="dxa"/>
            <w:gridSpan w:val="8"/>
          </w:tcPr>
          <w:p w:rsidR="00A2032E" w:rsidRDefault="00000000">
            <w:pPr>
              <w:spacing w:before="69" w:line="219" w:lineRule="auto"/>
              <w:ind w:left="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7"/>
                <w:sz w:val="14"/>
                <w:szCs w:val="14"/>
              </w:rPr>
              <w:t>是会计的责任担当。</w:t>
            </w:r>
          </w:p>
          <w:p w:rsidR="00A2032E" w:rsidRDefault="00000000">
            <w:pPr>
              <w:spacing w:before="144" w:line="330" w:lineRule="exact"/>
              <w:ind w:left="39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1"/>
                <w:position w:val="15"/>
                <w:sz w:val="13"/>
                <w:szCs w:val="13"/>
              </w:rPr>
              <w:t>(4)要有法治意识</w:t>
            </w:r>
            <w:r>
              <w:rPr>
                <w:rFonts w:ascii="宋体" w:eastAsia="宋体" w:hAnsi="宋体" w:cs="宋体" w:hint="eastAsia"/>
                <w:spacing w:val="11"/>
                <w:position w:val="15"/>
                <w:sz w:val="13"/>
                <w:szCs w:val="13"/>
              </w:rPr>
              <w:t>。会计造假和会计信息的不可靠都涉及到违法违规，会计</w:t>
            </w:r>
          </w:p>
          <w:p w:rsidR="00A2032E" w:rsidRDefault="00000000">
            <w:pPr>
              <w:spacing w:line="232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人员的法治意识要强，坚决依法办事，不做游走于法律法规边缘的事。</w:t>
            </w:r>
          </w:p>
        </w:tc>
      </w:tr>
      <w:tr w:rsidR="00A2032E">
        <w:trPr>
          <w:gridAfter w:val="1"/>
          <w:wAfter w:w="10" w:type="dxa"/>
          <w:trHeight w:val="4674"/>
        </w:trPr>
        <w:tc>
          <w:tcPr>
            <w:tcW w:w="664" w:type="dxa"/>
          </w:tcPr>
          <w:p w:rsidR="00A2032E" w:rsidRDefault="00A2032E">
            <w:pPr>
              <w:spacing w:line="26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0" w:lineRule="auto"/>
              <w:ind w:lef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课程思政</w:t>
            </w:r>
          </w:p>
          <w:p w:rsidR="00A2032E" w:rsidRDefault="00000000">
            <w:pPr>
              <w:spacing w:before="33" w:line="221" w:lineRule="auto"/>
              <w:ind w:left="11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融入点</w:t>
            </w:r>
          </w:p>
        </w:tc>
        <w:tc>
          <w:tcPr>
            <w:tcW w:w="5005" w:type="dxa"/>
            <w:gridSpan w:val="8"/>
          </w:tcPr>
          <w:p w:rsidR="00A2032E" w:rsidRDefault="00000000">
            <w:pPr>
              <w:tabs>
                <w:tab w:val="left" w:pos="140"/>
              </w:tabs>
              <w:spacing w:before="96" w:line="440" w:lineRule="auto"/>
              <w:ind w:left="70" w:firstLine="31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(1)通过推送视频</w:t>
            </w:r>
            <w:proofErr w:type="gramStart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钱文忠：从传统文化中寻找诚信</w:t>
            </w:r>
            <w:proofErr w:type="gramStart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》</w:t>
            </w:r>
            <w:proofErr w:type="gramEnd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和</w:t>
            </w:r>
            <w:proofErr w:type="gramStart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中国会计文化</w:t>
            </w: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ab/>
            </w: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(第二部分),使学生初步了解到会计信息质量对企业的发展具有十分重要的影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响，会计人员有责任捍卫会计信息质量，为企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业的决策提供更加有力的支持，使</w:t>
            </w:r>
          </w:p>
          <w:p w:rsidR="00A2032E" w:rsidRDefault="00000000">
            <w:pPr>
              <w:spacing w:line="232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>学生形成使命责任意识，树立担当精神。</w:t>
            </w:r>
          </w:p>
          <w:p w:rsidR="00A2032E" w:rsidRDefault="00000000">
            <w:pPr>
              <w:spacing w:before="146" w:line="440" w:lineRule="auto"/>
              <w:ind w:left="70" w:firstLine="315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(2)通过朱镕基总理题词以及中国传统文化精髓讲解会计诚信。朱镕基总理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对会计人员的题词“诚信为本、操守为重、坚持准则、不做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假账”；我国古代的</w:t>
            </w: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诚信思想，如孔子“人而无信，不知其可也”;孟子“诚者，天之道也，思诚者，</w:t>
            </w:r>
          </w:p>
          <w:p w:rsidR="00A2032E" w:rsidRDefault="00000000">
            <w:pPr>
              <w:spacing w:line="233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人之道也</w:t>
            </w:r>
            <w:proofErr w:type="gramStart"/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等。</w:t>
            </w:r>
          </w:p>
          <w:p w:rsidR="00A2032E" w:rsidRDefault="00000000">
            <w:pPr>
              <w:spacing w:before="155" w:line="441" w:lineRule="auto"/>
              <w:ind w:left="70" w:firstLine="317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(3)通过案例“黑色星期一”和“黑色星期五”讲解会计信息失去可靠性给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企业和社会带来的危害，让学生明白提供可靠相关的会计信息是会计人的天职，</w:t>
            </w:r>
          </w:p>
          <w:p w:rsidR="00A2032E" w:rsidRDefault="00000000">
            <w:pPr>
              <w:spacing w:line="233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强调责任担当和法治意识。</w:t>
            </w:r>
          </w:p>
          <w:p w:rsidR="00A2032E" w:rsidRDefault="00000000">
            <w:pPr>
              <w:spacing w:before="153" w:line="322" w:lineRule="exact"/>
              <w:ind w:left="39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3"/>
                <w:position w:val="14"/>
                <w:sz w:val="13"/>
                <w:szCs w:val="13"/>
              </w:rPr>
              <w:t>(4)通过推荐学生阅读中国会计之父潘序伦先生的传记《潘序伦传》,扩大</w:t>
            </w:r>
          </w:p>
          <w:p w:rsidR="00A2032E" w:rsidRDefault="00000000">
            <w:pPr>
              <w:spacing w:before="1" w:line="232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知识面，提高会计职业道德。</w:t>
            </w:r>
          </w:p>
          <w:p w:rsidR="00A2032E" w:rsidRDefault="00000000">
            <w:pPr>
              <w:spacing w:before="136" w:line="310" w:lineRule="exact"/>
              <w:ind w:left="39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1"/>
                <w:position w:val="13"/>
                <w:sz w:val="13"/>
                <w:szCs w:val="13"/>
              </w:rPr>
              <w:t>(5)通过推送公司年报，使学生养成钻研专业知识的良好习惯，具有分析数</w:t>
            </w:r>
          </w:p>
          <w:p w:rsidR="00A2032E" w:rsidRDefault="00000000">
            <w:pPr>
              <w:spacing w:line="232" w:lineRule="auto"/>
              <w:ind w:left="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据、</w:t>
            </w:r>
            <w:proofErr w:type="gramStart"/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研判趋势</w:t>
            </w:r>
            <w:proofErr w:type="gramEnd"/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的能力，培养细致的科学精神和严谨的工匠精神。</w:t>
            </w:r>
          </w:p>
        </w:tc>
      </w:tr>
      <w:tr w:rsidR="00A2032E">
        <w:trPr>
          <w:gridAfter w:val="1"/>
          <w:wAfter w:w="10" w:type="dxa"/>
          <w:trHeight w:val="479"/>
        </w:trPr>
        <w:tc>
          <w:tcPr>
            <w:tcW w:w="664" w:type="dxa"/>
          </w:tcPr>
          <w:p w:rsidR="00A2032E" w:rsidRDefault="00000000">
            <w:pPr>
              <w:spacing w:before="80" w:line="193" w:lineRule="exact"/>
              <w:ind w:left="18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position w:val="3"/>
                <w:sz w:val="14"/>
                <w:szCs w:val="14"/>
              </w:rPr>
              <w:t>教学</w:t>
            </w:r>
          </w:p>
          <w:p w:rsidR="00A2032E" w:rsidRDefault="00000000">
            <w:pPr>
              <w:spacing w:line="223" w:lineRule="auto"/>
              <w:ind w:left="18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组织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170" w:line="219" w:lineRule="auto"/>
              <w:ind w:left="150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9"/>
                <w:sz w:val="14"/>
                <w:szCs w:val="14"/>
              </w:rPr>
              <w:t>教学内容</w:t>
            </w:r>
          </w:p>
        </w:tc>
        <w:tc>
          <w:tcPr>
            <w:tcW w:w="659" w:type="dxa"/>
            <w:gridSpan w:val="3"/>
          </w:tcPr>
          <w:p w:rsidR="00A2032E" w:rsidRDefault="00000000">
            <w:pPr>
              <w:spacing w:before="60" w:line="211" w:lineRule="exact"/>
              <w:ind w:left="1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position w:val="5"/>
                <w:sz w:val="14"/>
                <w:szCs w:val="14"/>
              </w:rPr>
              <w:t>教学</w:t>
            </w:r>
          </w:p>
          <w:p w:rsidR="00A2032E" w:rsidRDefault="00000000">
            <w:pPr>
              <w:spacing w:line="220" w:lineRule="auto"/>
              <w:ind w:left="18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方法</w:t>
            </w:r>
          </w:p>
        </w:tc>
        <w:tc>
          <w:tcPr>
            <w:tcW w:w="763" w:type="dxa"/>
            <w:gridSpan w:val="2"/>
          </w:tcPr>
          <w:p w:rsidR="00A2032E" w:rsidRDefault="00000000">
            <w:pPr>
              <w:spacing w:before="51" w:line="240" w:lineRule="exact"/>
              <w:ind w:left="24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position w:val="7"/>
                <w:sz w:val="14"/>
                <w:szCs w:val="14"/>
              </w:rPr>
              <w:t>思政</w:t>
            </w:r>
          </w:p>
          <w:p w:rsidR="00A2032E" w:rsidRDefault="00000000">
            <w:pPr>
              <w:spacing w:line="220" w:lineRule="auto"/>
              <w:ind w:left="24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融入</w:t>
            </w:r>
          </w:p>
        </w:tc>
      </w:tr>
      <w:tr w:rsidR="00A2032E">
        <w:trPr>
          <w:gridAfter w:val="1"/>
          <w:wAfter w:w="10" w:type="dxa"/>
          <w:trHeight w:val="2902"/>
        </w:trPr>
        <w:tc>
          <w:tcPr>
            <w:tcW w:w="664" w:type="dxa"/>
          </w:tcPr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1" w:lineRule="auto"/>
              <w:ind w:left="18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课前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71" w:line="233" w:lineRule="auto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3"/>
                <w:sz w:val="13"/>
                <w:szCs w:val="13"/>
              </w:rPr>
              <w:t>【雨课件发布】</w:t>
            </w:r>
          </w:p>
          <w:p w:rsidR="00A2032E" w:rsidRDefault="00000000">
            <w:pPr>
              <w:spacing w:before="189" w:line="220" w:lineRule="auto"/>
              <w:ind w:left="28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z w:val="13"/>
                <w:szCs w:val="13"/>
              </w:rPr>
              <w:t>1.学习目标</w:t>
            </w:r>
          </w:p>
          <w:p w:rsidR="00A2032E" w:rsidRDefault="00000000">
            <w:pPr>
              <w:spacing w:before="160" w:line="216" w:lineRule="auto"/>
              <w:ind w:left="28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2.自学任务：</w:t>
            </w:r>
            <w:proofErr w:type="gramStart"/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慕课视频</w:t>
            </w:r>
            <w:proofErr w:type="gramEnd"/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《会计信息质量要求》,思</w:t>
            </w:r>
          </w:p>
          <w:p w:rsidR="00A2032E" w:rsidRDefault="00000000">
            <w:pPr>
              <w:spacing w:before="155" w:line="310" w:lineRule="exact"/>
              <w:ind w:left="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政视频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钱文忠：从传统文化中寻找诚信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6"/>
                <w:position w:val="13"/>
                <w:sz w:val="13"/>
                <w:szCs w:val="13"/>
              </w:rPr>
              <w:t>中国会</w:t>
            </w:r>
            <w:r>
              <w:rPr>
                <w:rFonts w:ascii="宋体" w:eastAsia="宋体" w:hAnsi="宋体" w:cs="宋体" w:hint="eastAsia"/>
                <w:b/>
                <w:bCs/>
                <w:spacing w:val="5"/>
                <w:position w:val="13"/>
                <w:sz w:val="13"/>
                <w:szCs w:val="13"/>
              </w:rPr>
              <w:t>计文</w:t>
            </w:r>
          </w:p>
          <w:p w:rsidR="00A2032E" w:rsidRDefault="00000000">
            <w:pPr>
              <w:spacing w:line="233" w:lineRule="auto"/>
              <w:ind w:left="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3"/>
                <w:sz w:val="13"/>
                <w:szCs w:val="13"/>
              </w:rPr>
              <w:t>化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13"/>
                <w:sz w:val="13"/>
                <w:szCs w:val="13"/>
              </w:rPr>
              <w:t>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13"/>
                <w:sz w:val="13"/>
                <w:szCs w:val="13"/>
              </w:rPr>
              <w:t>(第二部分)和《康美药业虚增收入和资产》。</w:t>
            </w:r>
          </w:p>
          <w:p w:rsidR="00A2032E" w:rsidRDefault="00000000">
            <w:pPr>
              <w:spacing w:before="168" w:line="221" w:lineRule="auto"/>
              <w:ind w:left="28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-1"/>
                <w:sz w:val="13"/>
                <w:szCs w:val="13"/>
              </w:rPr>
              <w:t>3.引导性问题</w:t>
            </w:r>
          </w:p>
          <w:p w:rsidR="00A2032E" w:rsidRDefault="00000000">
            <w:pPr>
              <w:spacing w:before="182" w:line="219" w:lineRule="auto"/>
              <w:ind w:firstLineChars="200" w:firstLine="2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（1）企业的利益相关群体有哪些?</w:t>
            </w:r>
          </w:p>
          <w:p w:rsidR="00A2032E" w:rsidRDefault="00000000">
            <w:pPr>
              <w:spacing w:before="133" w:line="219" w:lineRule="auto"/>
              <w:ind w:left="28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3"/>
                <w:sz w:val="13"/>
                <w:szCs w:val="13"/>
              </w:rPr>
              <w:t>（2）利益相关者希望上市公司提供什么样的信息?</w:t>
            </w:r>
          </w:p>
          <w:p w:rsidR="00A2032E" w:rsidRDefault="00000000">
            <w:pPr>
              <w:spacing w:before="184" w:line="219" w:lineRule="auto"/>
              <w:ind w:left="28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（3）如何保障会计信息质量?</w:t>
            </w:r>
          </w:p>
        </w:tc>
        <w:tc>
          <w:tcPr>
            <w:tcW w:w="659" w:type="dxa"/>
            <w:gridSpan w:val="3"/>
          </w:tcPr>
          <w:p w:rsidR="00A2032E" w:rsidRDefault="00A2032E">
            <w:pPr>
              <w:spacing w:line="26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6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69" w:lineRule="auto"/>
              <w:ind w:left="7" w:right="85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课前自主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14"/>
                <w:szCs w:val="14"/>
              </w:rPr>
              <w:t>学习</w:t>
            </w:r>
          </w:p>
        </w:tc>
        <w:tc>
          <w:tcPr>
            <w:tcW w:w="763" w:type="dxa"/>
            <w:gridSpan w:val="2"/>
          </w:tcPr>
          <w:p w:rsidR="00A2032E" w:rsidRDefault="00A2032E">
            <w:pPr>
              <w:spacing w:line="47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2" w:line="322" w:lineRule="auto"/>
              <w:ind w:left="8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推送</w:t>
            </w:r>
            <w:proofErr w:type="gramStart"/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思政视</w:t>
            </w:r>
            <w:proofErr w:type="gramEnd"/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频，让学生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3"/>
                <w:sz w:val="13"/>
                <w:szCs w:val="13"/>
              </w:rPr>
              <w:t>思考会计人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员所担负的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历史使命。</w:t>
            </w:r>
          </w:p>
          <w:p w:rsidR="00A2032E" w:rsidRDefault="00000000">
            <w:pPr>
              <w:spacing w:before="85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培养学生家</w:t>
            </w:r>
          </w:p>
          <w:p w:rsidR="00A2032E" w:rsidRDefault="00000000">
            <w:pPr>
              <w:spacing w:before="51" w:line="269" w:lineRule="auto"/>
              <w:ind w:left="10" w:right="3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4"/>
                <w:szCs w:val="14"/>
              </w:rPr>
              <w:t>国情怀、使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15"/>
                <w:sz w:val="14"/>
                <w:szCs w:val="14"/>
              </w:rPr>
              <w:t>命意识。</w:t>
            </w:r>
          </w:p>
        </w:tc>
      </w:tr>
      <w:tr w:rsidR="00A2032E">
        <w:trPr>
          <w:gridAfter w:val="2"/>
          <w:wAfter w:w="20" w:type="dxa"/>
          <w:trHeight w:val="1623"/>
        </w:trPr>
        <w:tc>
          <w:tcPr>
            <w:tcW w:w="664" w:type="dxa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3573" w:type="dxa"/>
            <w:gridSpan w:val="2"/>
          </w:tcPr>
          <w:p w:rsidR="00A2032E" w:rsidRDefault="00000000">
            <w:pPr>
              <w:spacing w:before="100" w:line="219" w:lineRule="auto"/>
              <w:ind w:left="29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4</w:t>
            </w:r>
            <w:r>
              <w:rPr>
                <w:rFonts w:ascii="宋体" w:eastAsia="宋体" w:hAnsi="宋体" w:cs="宋体" w:hint="eastAsia"/>
                <w:spacing w:val="-1"/>
                <w:sz w:val="13"/>
                <w:szCs w:val="13"/>
              </w:rPr>
              <w:t>.检测题</w:t>
            </w:r>
          </w:p>
          <w:p w:rsidR="00A2032E" w:rsidRDefault="00000000">
            <w:pPr>
              <w:spacing w:before="173" w:line="219" w:lineRule="auto"/>
              <w:ind w:left="37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(1)实质重于形式的实质指的是什么?</w:t>
            </w:r>
          </w:p>
          <w:p w:rsidR="00A2032E" w:rsidRDefault="00000000">
            <w:pPr>
              <w:spacing w:before="154" w:line="220" w:lineRule="auto"/>
              <w:ind w:left="36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(2)如何理解重要性?</w:t>
            </w:r>
          </w:p>
          <w:p w:rsidR="00A2032E" w:rsidRDefault="00000000">
            <w:pPr>
              <w:spacing w:before="130" w:line="340" w:lineRule="exact"/>
              <w:ind w:left="35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position w:val="15"/>
                <w:sz w:val="13"/>
                <w:szCs w:val="13"/>
              </w:rPr>
              <w:t>(3)朱镕基总理提到的“不做假账”是对哪项会计</w:t>
            </w:r>
          </w:p>
          <w:p w:rsidR="00A2032E" w:rsidRDefault="00000000">
            <w:pPr>
              <w:spacing w:line="219" w:lineRule="auto"/>
              <w:ind w:left="1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13"/>
                <w:szCs w:val="13"/>
              </w:rPr>
              <w:t>质量要求的最好诠释?</w:t>
            </w:r>
          </w:p>
        </w:tc>
        <w:tc>
          <w:tcPr>
            <w:tcW w:w="649" w:type="dxa"/>
            <w:gridSpan w:val="2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73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  <w:tr w:rsidR="00A2032E">
        <w:trPr>
          <w:gridAfter w:val="2"/>
          <w:wAfter w:w="20" w:type="dxa"/>
          <w:trHeight w:val="6363"/>
        </w:trPr>
        <w:tc>
          <w:tcPr>
            <w:tcW w:w="664" w:type="dxa"/>
            <w:vMerge w:val="restart"/>
            <w:tcBorders>
              <w:bottom w:val="nil"/>
            </w:tcBorders>
          </w:tcPr>
          <w:p w:rsidR="00A2032E" w:rsidRDefault="00A2032E">
            <w:pPr>
              <w:spacing w:line="25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0" w:lineRule="auto"/>
              <w:ind w:left="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课中环节</w:t>
            </w:r>
          </w:p>
        </w:tc>
        <w:tc>
          <w:tcPr>
            <w:tcW w:w="3573" w:type="dxa"/>
            <w:gridSpan w:val="2"/>
          </w:tcPr>
          <w:p w:rsidR="00A2032E" w:rsidRDefault="00000000">
            <w:pPr>
              <w:spacing w:before="115" w:line="280" w:lineRule="exact"/>
              <w:ind w:left="1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5"/>
                <w:position w:val="10"/>
                <w:sz w:val="13"/>
                <w:szCs w:val="13"/>
              </w:rPr>
              <w:t>【雨课堂扫码进入课堂】</w:t>
            </w:r>
          </w:p>
          <w:p w:rsidR="00A2032E" w:rsidRDefault="00000000">
            <w:pPr>
              <w:spacing w:line="219" w:lineRule="auto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5"/>
                <w:sz w:val="13"/>
                <w:szCs w:val="13"/>
              </w:rPr>
              <w:t>一、课前自学检查</w:t>
            </w:r>
          </w:p>
          <w:p w:rsidR="00A2032E" w:rsidRDefault="00000000">
            <w:pPr>
              <w:spacing w:before="154" w:line="220" w:lineRule="auto"/>
              <w:ind w:left="1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3"/>
                <w:szCs w:val="13"/>
              </w:rPr>
              <w:t>二、课程导入</w:t>
            </w:r>
          </w:p>
          <w:p w:rsidR="00A2032E" w:rsidRDefault="00000000">
            <w:pPr>
              <w:spacing w:before="183" w:line="219" w:lineRule="auto"/>
              <w:ind w:firstLineChars="200" w:firstLine="26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>【提问】会计作为信息系统，向谁提供信息？</w:t>
            </w:r>
          </w:p>
          <w:p w:rsidR="00A2032E" w:rsidRDefault="00000000">
            <w:pPr>
              <w:spacing w:before="153" w:line="441" w:lineRule="auto"/>
              <w:ind w:left="11" w:firstLine="264"/>
              <w:rPr>
                <w:rFonts w:ascii="宋体" w:eastAsia="宋体" w:hAnsi="宋体" w:cs="宋体"/>
                <w:spacing w:val="15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3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讲授】会计是一个以提供财务信息为主的信息系统，</w:t>
            </w:r>
            <w:r>
              <w:rPr>
                <w:rFonts w:ascii="宋体" w:eastAsia="宋体" w:hAnsi="宋体" w:cs="宋体" w:hint="eastAsia"/>
                <w:spacing w:val="5"/>
                <w:sz w:val="13"/>
                <w:szCs w:val="13"/>
              </w:rPr>
              <w:t>向信息使用者提供相关会计信息。和学生一起分析得出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企业</w:t>
            </w: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的利益相关群体。</w:t>
            </w:r>
          </w:p>
          <w:p w:rsidR="00A2032E" w:rsidRDefault="00000000">
            <w:pPr>
              <w:spacing w:before="153" w:line="441" w:lineRule="auto"/>
              <w:ind w:left="11" w:firstLine="264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引导学生思考，会计需要提供符合什么标准的会计信息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才能满足这些利益相关群体的决策需要呢?在此基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础上，引</w:t>
            </w:r>
            <w:r>
              <w:rPr>
                <w:rFonts w:ascii="宋体" w:eastAsia="宋体" w:hAnsi="宋体" w:cs="宋体" w:hint="eastAsia"/>
                <w:spacing w:val="13"/>
                <w:sz w:val="13"/>
                <w:szCs w:val="13"/>
              </w:rPr>
              <w:t>出本节课内容：会计信息质量要求。</w:t>
            </w:r>
          </w:p>
          <w:p w:rsidR="00A2032E" w:rsidRDefault="00000000">
            <w:pPr>
              <w:spacing w:before="144" w:line="219" w:lineRule="auto"/>
              <w:ind w:left="13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3"/>
                <w:szCs w:val="13"/>
              </w:rPr>
              <w:t>三、介绍学习目标</w:t>
            </w:r>
          </w:p>
          <w:p w:rsidR="00A2032E" w:rsidRDefault="00000000">
            <w:pPr>
              <w:spacing w:before="136" w:line="378" w:lineRule="auto"/>
              <w:ind w:firstLine="28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9"/>
                <w:sz w:val="13"/>
                <w:szCs w:val="13"/>
              </w:rPr>
              <w:t>学习目标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】讲授本节课的学习目标(知识目标、能力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目标和</w:t>
            </w:r>
            <w:r>
              <w:rPr>
                <w:rFonts w:ascii="宋体" w:eastAsia="宋体" w:hAnsi="宋体" w:cs="宋体" w:hint="eastAsia"/>
                <w:b/>
                <w:bCs/>
                <w:spacing w:val="12"/>
                <w:sz w:val="13"/>
                <w:szCs w:val="13"/>
              </w:rPr>
              <w:t>价值目标</w:t>
            </w: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),强调不仅要在知识上掌握会计信息质量</w:t>
            </w: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要求八个标准及如何保障会计信息质量，还应培养用会计数</w:t>
            </w: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据进行思维的能力，具备开阔的视野和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sz w:val="13"/>
                <w:szCs w:val="13"/>
              </w:rPr>
              <w:t>“客观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公正、</w:t>
            </w:r>
            <w:r>
              <w:rPr>
                <w:rFonts w:ascii="宋体" w:eastAsia="宋体" w:hAnsi="宋体" w:cs="宋体" w:hint="eastAsia"/>
                <w:b/>
                <w:bCs/>
                <w:spacing w:val="8"/>
                <w:sz w:val="13"/>
                <w:szCs w:val="13"/>
              </w:rPr>
              <w:t>诚信守则、廉洁守法”职业道德。</w:t>
            </w:r>
          </w:p>
          <w:p w:rsidR="00A2032E" w:rsidRDefault="00000000">
            <w:pPr>
              <w:spacing w:before="146" w:line="440" w:lineRule="auto"/>
              <w:ind w:left="11" w:firstLine="25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【讲授】一旦会计人员没有职业道德，会计信息质量要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求则会形同虚设。讲解绿大地、万福生科、康美药业等会计 造假案件。强调会计需守规则，才能保证生成的会计信息符</w:t>
            </w: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合信息质量要求。</w:t>
            </w:r>
          </w:p>
        </w:tc>
        <w:tc>
          <w:tcPr>
            <w:tcW w:w="649" w:type="dxa"/>
            <w:gridSpan w:val="2"/>
            <w:vMerge w:val="restart"/>
            <w:tcBorders>
              <w:bottom w:val="single" w:sz="4" w:space="0" w:color="auto"/>
            </w:tcBorders>
          </w:tcPr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翻转教学</w:t>
            </w:r>
          </w:p>
          <w:p w:rsidR="00A2032E" w:rsidRDefault="00A2032E">
            <w:pPr>
              <w:spacing w:line="42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1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学生主导</w:t>
            </w: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课堂讲授</w:t>
            </w:r>
          </w:p>
          <w:p w:rsidR="00A2032E" w:rsidRDefault="00A2032E">
            <w:pPr>
              <w:spacing w:line="41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1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PPT演示</w:t>
            </w:r>
          </w:p>
          <w:p w:rsidR="00A2032E" w:rsidRDefault="00A2032E">
            <w:pPr>
              <w:spacing w:line="41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教师主导</w:t>
            </w:r>
          </w:p>
        </w:tc>
        <w:tc>
          <w:tcPr>
            <w:tcW w:w="773" w:type="dxa"/>
            <w:gridSpan w:val="3"/>
            <w:vMerge w:val="restart"/>
            <w:tcBorders>
              <w:bottom w:val="single" w:sz="4" w:space="0" w:color="auto"/>
            </w:tcBorders>
          </w:tcPr>
          <w:p w:rsidR="00A2032E" w:rsidRDefault="00A2032E">
            <w:pPr>
              <w:spacing w:line="24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2" w:line="307" w:lineRule="auto"/>
              <w:ind w:left="8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8"/>
                <w:sz w:val="13"/>
                <w:szCs w:val="13"/>
              </w:rPr>
              <w:t>向学生传递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会计作为信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息</w:t>
            </w:r>
            <w:proofErr w:type="gramEnd"/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提供者，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13"/>
                <w:szCs w:val="13"/>
              </w:rPr>
              <w:t>责任重大，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>引起情感共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鸣，增强会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计责任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使命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和职业自豪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5"/>
                <w:sz w:val="14"/>
                <w:szCs w:val="14"/>
              </w:rPr>
              <w:t>感</w:t>
            </w:r>
            <w:r>
              <w:rPr>
                <w:rFonts w:ascii="宋体" w:eastAsia="宋体" w:hAnsi="宋体" w:cs="宋体" w:hint="eastAsia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5"/>
                <w:sz w:val="14"/>
                <w:szCs w:val="14"/>
              </w:rPr>
              <w:t>。</w:t>
            </w: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5"/>
                <w:sz w:val="14"/>
                <w:szCs w:val="14"/>
              </w:rPr>
              <w:t>介绍学习目</w:t>
            </w:r>
          </w:p>
          <w:p w:rsidR="00A2032E" w:rsidRDefault="00000000">
            <w:pPr>
              <w:spacing w:before="83" w:line="218" w:lineRule="auto"/>
              <w:ind w:left="2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标时突出价</w:t>
            </w:r>
          </w:p>
          <w:p w:rsidR="00A2032E" w:rsidRDefault="00000000">
            <w:pPr>
              <w:spacing w:before="44" w:line="219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5"/>
                <w:sz w:val="14"/>
                <w:szCs w:val="14"/>
              </w:rPr>
              <w:t>值目标。</w:t>
            </w: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7" w:line="261" w:lineRule="auto"/>
              <w:ind w:left="8" w:right="4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教导学生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守会计人的</w:t>
            </w:r>
          </w:p>
          <w:p w:rsidR="00A2032E" w:rsidRDefault="00000000">
            <w:pPr>
              <w:spacing w:before="62" w:line="287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8"/>
                <w:sz w:val="14"/>
                <w:szCs w:val="14"/>
              </w:rPr>
              <w:t>职业操守，不做假账。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帮助学生树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立正确价值观和职业理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sz w:val="14"/>
                <w:szCs w:val="14"/>
              </w:rPr>
              <w:t>想。</w:t>
            </w:r>
          </w:p>
        </w:tc>
      </w:tr>
      <w:tr w:rsidR="00A2032E">
        <w:trPr>
          <w:gridAfter w:val="2"/>
          <w:wAfter w:w="20" w:type="dxa"/>
          <w:trHeight w:val="1173"/>
        </w:trPr>
        <w:tc>
          <w:tcPr>
            <w:tcW w:w="664" w:type="dxa"/>
            <w:vMerge/>
            <w:tcBorders>
              <w:top w:val="nil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3573" w:type="dxa"/>
            <w:gridSpan w:val="2"/>
          </w:tcPr>
          <w:p w:rsidR="00A2032E" w:rsidRDefault="00000000">
            <w:pPr>
              <w:spacing w:before="29" w:line="1110" w:lineRule="exact"/>
              <w:ind w:firstLine="30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noProof/>
              </w:rPr>
              <w:drawing>
                <wp:inline distT="0" distB="0" distL="0" distR="0">
                  <wp:extent cx="2228215" cy="70421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34" cy="70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73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  <w:tr w:rsidR="00A2032E">
        <w:trPr>
          <w:gridAfter w:val="1"/>
          <w:wAfter w:w="10" w:type="dxa"/>
          <w:trHeight w:val="90"/>
        </w:trPr>
        <w:tc>
          <w:tcPr>
            <w:tcW w:w="664" w:type="dxa"/>
            <w:vMerge w:val="restart"/>
            <w:tcBorders>
              <w:top w:val="nil"/>
              <w:bottom w:val="nil"/>
            </w:tcBorders>
          </w:tcPr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20" w:lineRule="auto"/>
              <w:ind w:left="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课中环节2</w:t>
            </w:r>
          </w:p>
        </w:tc>
        <w:tc>
          <w:tcPr>
            <w:tcW w:w="3563" w:type="dxa"/>
            <w:tcBorders>
              <w:top w:val="single" w:sz="4" w:space="0" w:color="auto"/>
              <w:bottom w:val="nil"/>
            </w:tcBorders>
          </w:tcPr>
          <w:p w:rsidR="00A2032E" w:rsidRDefault="00000000">
            <w:pPr>
              <w:spacing w:before="107" w:line="219" w:lineRule="auto"/>
              <w:ind w:left="1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四、会计信息质量要求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可靠性【掌握】</w:t>
            </w:r>
          </w:p>
          <w:p w:rsidR="00A2032E" w:rsidRDefault="00000000">
            <w:pPr>
              <w:spacing w:before="168" w:line="360" w:lineRule="auto"/>
              <w:ind w:left="1" w:firstLine="184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18"/>
                <w:sz w:val="13"/>
                <w:szCs w:val="13"/>
              </w:rPr>
              <w:t>定义</w:t>
            </w:r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】可靠性要求企业应当以实际发生的交易或经济</w:t>
            </w: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事项为依据，进行会计确认、计量、报告，如实反映符合</w:t>
            </w: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会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计确认和计量要求的会计要素及其他相关信息，保证会计信</w:t>
            </w:r>
            <w:r>
              <w:rPr>
                <w:rFonts w:ascii="宋体" w:eastAsia="宋体" w:hAnsi="宋体" w:cs="宋体" w:hint="eastAsia"/>
                <w:spacing w:val="15"/>
                <w:sz w:val="13"/>
                <w:szCs w:val="13"/>
              </w:rPr>
              <w:t>息真实可靠、内容完整。</w:t>
            </w:r>
          </w:p>
          <w:p w:rsidR="00A2032E" w:rsidRDefault="00000000">
            <w:pPr>
              <w:spacing w:before="157" w:line="360" w:lineRule="auto"/>
              <w:ind w:left="136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9"/>
                <w:sz w:val="13"/>
                <w:szCs w:val="13"/>
              </w:rPr>
              <w:t>衡量标准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】真实性、完整性、中立性、可验证性</w:t>
            </w:r>
          </w:p>
          <w:p w:rsidR="00A2032E" w:rsidRDefault="00000000">
            <w:pPr>
              <w:spacing w:before="175" w:line="360" w:lineRule="auto"/>
              <w:ind w:left="1" w:firstLine="134"/>
              <w:rPr>
                <w:rFonts w:ascii="宋体" w:eastAsia="宋体" w:hAnsi="宋体" w:cs="宋体"/>
                <w:spacing w:val="16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【理解】朱镕基总理在三所国家会计学院的题词“诚信为</w:t>
            </w: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本、操守为重、坚持准则、不做假账”即是对会计可靠性</w:t>
            </w: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的</w:t>
            </w:r>
            <w:r>
              <w:rPr>
                <w:rFonts w:ascii="宋体" w:eastAsia="宋体" w:hAnsi="宋体" w:cs="宋体" w:hint="eastAsia"/>
                <w:spacing w:val="2"/>
                <w:sz w:val="13"/>
                <w:szCs w:val="13"/>
              </w:rPr>
              <w:t>要求。</w:t>
            </w:r>
          </w:p>
          <w:p w:rsidR="00A2032E" w:rsidRDefault="00000000">
            <w:pPr>
              <w:spacing w:line="321" w:lineRule="auto"/>
              <w:rPr>
                <w:rFonts w:ascii="宋体" w:eastAsia="宋体" w:hAnsi="宋体" w:cs="宋体"/>
                <w:spacing w:val="13"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114300" distR="114300">
                  <wp:extent cx="2252980" cy="849630"/>
                  <wp:effectExtent l="0" t="0" r="7620" b="127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4"/>
            <w:vMerge w:val="restart"/>
            <w:tcBorders>
              <w:top w:val="nil"/>
              <w:bottom w:val="nil"/>
            </w:tcBorders>
          </w:tcPr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1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课堂讲授</w:t>
            </w:r>
          </w:p>
          <w:p w:rsidR="00A2032E" w:rsidRDefault="00A2032E">
            <w:pPr>
              <w:spacing w:line="41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1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教师主导</w:t>
            </w:r>
          </w:p>
          <w:p w:rsidR="00A2032E" w:rsidRDefault="00A2032E">
            <w:pPr>
              <w:spacing w:line="40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1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师生互动</w:t>
            </w: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74" w:lineRule="auto"/>
              <w:ind w:right="9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雨课堂弹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幕</w:t>
            </w:r>
          </w:p>
          <w:p w:rsidR="00A2032E" w:rsidRDefault="00A2032E">
            <w:pPr>
              <w:spacing w:before="45" w:line="219" w:lineRule="auto"/>
              <w:rPr>
                <w:rFonts w:ascii="宋体" w:eastAsia="宋体" w:hAnsi="宋体" w:cs="宋体"/>
                <w:spacing w:val="-2"/>
                <w:sz w:val="14"/>
                <w:szCs w:val="14"/>
              </w:rPr>
            </w:pPr>
          </w:p>
          <w:p w:rsidR="00A2032E" w:rsidRDefault="00A2032E">
            <w:pPr>
              <w:spacing w:before="45" w:line="219" w:lineRule="auto"/>
              <w:rPr>
                <w:rFonts w:ascii="宋体" w:eastAsia="宋体" w:hAnsi="宋体" w:cs="宋体"/>
                <w:spacing w:val="-2"/>
                <w:sz w:val="14"/>
                <w:szCs w:val="14"/>
              </w:rPr>
            </w:pPr>
          </w:p>
          <w:p w:rsidR="00A2032E" w:rsidRDefault="00A2032E">
            <w:pPr>
              <w:spacing w:before="45" w:line="219" w:lineRule="auto"/>
              <w:rPr>
                <w:rFonts w:ascii="宋体" w:eastAsia="宋体" w:hAnsi="宋体" w:cs="宋体"/>
                <w:spacing w:val="-2"/>
                <w:sz w:val="14"/>
                <w:szCs w:val="14"/>
              </w:rPr>
            </w:pPr>
          </w:p>
          <w:p w:rsidR="00A2032E" w:rsidRDefault="00A2032E">
            <w:pPr>
              <w:spacing w:before="45" w:line="219" w:lineRule="auto"/>
              <w:rPr>
                <w:rFonts w:ascii="宋体" w:eastAsia="宋体" w:hAnsi="宋体" w:cs="宋体"/>
                <w:spacing w:val="-2"/>
                <w:sz w:val="14"/>
                <w:szCs w:val="14"/>
              </w:rPr>
            </w:pPr>
          </w:p>
          <w:p w:rsidR="00A2032E" w:rsidRDefault="00A2032E">
            <w:pPr>
              <w:spacing w:before="45" w:line="219" w:lineRule="auto"/>
              <w:rPr>
                <w:rFonts w:ascii="宋体" w:eastAsia="宋体" w:hAnsi="宋体" w:cs="宋体"/>
                <w:spacing w:val="-2"/>
                <w:sz w:val="14"/>
                <w:szCs w:val="14"/>
              </w:rPr>
            </w:pPr>
          </w:p>
          <w:p w:rsidR="00A2032E" w:rsidRDefault="00000000">
            <w:pPr>
              <w:spacing w:before="45" w:line="219" w:lineRule="auto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案例教学</w:t>
            </w:r>
          </w:p>
          <w:p w:rsidR="00A2032E" w:rsidRDefault="00A2032E">
            <w:pPr>
              <w:spacing w:line="39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19" w:lineRule="auto"/>
              <w:ind w:left="1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教师主导</w:t>
            </w:r>
          </w:p>
          <w:p w:rsidR="00A2032E" w:rsidRDefault="00A2032E">
            <w:pPr>
              <w:spacing w:line="40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7" w:line="219" w:lineRule="auto"/>
              <w:ind w:left="1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师生互动</w:t>
            </w:r>
          </w:p>
        </w:tc>
        <w:tc>
          <w:tcPr>
            <w:tcW w:w="773" w:type="dxa"/>
            <w:gridSpan w:val="3"/>
            <w:vMerge w:val="restart"/>
            <w:tcBorders>
              <w:top w:val="nil"/>
              <w:bottom w:val="nil"/>
            </w:tcBorders>
          </w:tcPr>
          <w:p w:rsidR="00A2032E" w:rsidRDefault="00A2032E">
            <w:pPr>
              <w:spacing w:line="271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2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讲解朱镕</w:t>
            </w:r>
          </w:p>
          <w:p w:rsidR="00A2032E" w:rsidRDefault="00000000">
            <w:pPr>
              <w:spacing w:before="76" w:line="222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基总理的</w:t>
            </w:r>
          </w:p>
          <w:p w:rsidR="00A2032E" w:rsidRDefault="00000000">
            <w:pPr>
              <w:spacing w:before="69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题词和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潘</w:t>
            </w:r>
            <w:proofErr w:type="gramEnd"/>
          </w:p>
          <w:p w:rsidR="00A2032E" w:rsidRDefault="00000000">
            <w:pPr>
              <w:spacing w:before="73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序伦先生</w:t>
            </w:r>
            <w:proofErr w:type="gramEnd"/>
          </w:p>
          <w:p w:rsidR="00A2032E" w:rsidRDefault="00000000">
            <w:pPr>
              <w:spacing w:before="76" w:line="294" w:lineRule="auto"/>
              <w:ind w:left="8" w:righ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的名言，强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调诚信是保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证会计信息</w:t>
            </w: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真实、可靠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的前提。</w:t>
            </w:r>
            <w:proofErr w:type="gramStart"/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>培</w:t>
            </w:r>
            <w:proofErr w:type="gramEnd"/>
          </w:p>
          <w:p w:rsidR="00A2032E" w:rsidRDefault="00000000">
            <w:pPr>
              <w:spacing w:before="59" w:line="317" w:lineRule="auto"/>
              <w:ind w:left="10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养学生</w:t>
            </w:r>
            <w:r>
              <w:rPr>
                <w:rFonts w:ascii="宋体" w:eastAsia="宋体" w:hAnsi="宋体" w:cs="宋体" w:hint="eastAsia"/>
                <w:b/>
                <w:bCs/>
                <w:spacing w:val="4"/>
                <w:sz w:val="13"/>
                <w:szCs w:val="13"/>
              </w:rPr>
              <w:t>“诚</w:t>
            </w: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5"/>
                <w:sz w:val="13"/>
                <w:szCs w:val="13"/>
              </w:rPr>
              <w:t>信守则”的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pacing w:val="18"/>
                <w:sz w:val="13"/>
                <w:szCs w:val="13"/>
              </w:rPr>
              <w:t>职业道德。</w:t>
            </w:r>
          </w:p>
          <w:p w:rsidR="00A2032E" w:rsidRDefault="00A2032E">
            <w:pPr>
              <w:spacing w:line="27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7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74" w:lineRule="auto"/>
              <w:ind w:left="8" w:right="4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>向学生传递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会计人需要</w:t>
            </w:r>
          </w:p>
          <w:p w:rsidR="00A2032E" w:rsidRDefault="00000000">
            <w:pPr>
              <w:spacing w:before="62" w:line="270" w:lineRule="auto"/>
              <w:ind w:left="10" w:right="5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捍卫会计信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息的可靠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性。强调责任担当和法</w:t>
            </w:r>
            <w:r>
              <w:rPr>
                <w:rFonts w:ascii="宋体" w:eastAsia="宋体" w:hAnsi="宋体" w:cs="宋体" w:hint="eastAsia"/>
                <w:b/>
                <w:bCs/>
                <w:spacing w:val="15"/>
                <w:sz w:val="14"/>
                <w:szCs w:val="14"/>
              </w:rPr>
              <w:t>治意识。</w:t>
            </w:r>
          </w:p>
        </w:tc>
      </w:tr>
      <w:tr w:rsidR="00A2032E">
        <w:trPr>
          <w:gridAfter w:val="1"/>
          <w:wAfter w:w="10" w:type="dxa"/>
          <w:trHeight w:val="4847"/>
        </w:trPr>
        <w:tc>
          <w:tcPr>
            <w:tcW w:w="664" w:type="dxa"/>
            <w:vMerge/>
            <w:tcBorders>
              <w:top w:val="nil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3563" w:type="dxa"/>
            <w:tcBorders>
              <w:top w:val="nil"/>
            </w:tcBorders>
          </w:tcPr>
          <w:p w:rsidR="00A2032E" w:rsidRDefault="00000000">
            <w:pPr>
              <w:spacing w:before="106" w:line="309" w:lineRule="exact"/>
              <w:ind w:left="133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1"/>
                <w:position w:val="14"/>
                <w:sz w:val="12"/>
                <w:szCs w:val="12"/>
              </w:rPr>
              <w:t>【讲解】我国现代会计之父潘序伦先生的名言“信以立志，</w:t>
            </w:r>
          </w:p>
          <w:p w:rsidR="00A2032E" w:rsidRDefault="00000000">
            <w:pPr>
              <w:spacing w:line="231" w:lineRule="auto"/>
              <w:ind w:left="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2"/>
                <w:sz w:val="12"/>
                <w:szCs w:val="12"/>
              </w:rPr>
              <w:t>信以守身，信以处世，信以待人，</w:t>
            </w:r>
            <w:proofErr w:type="gramStart"/>
            <w:r>
              <w:rPr>
                <w:rFonts w:ascii="宋体" w:eastAsia="宋体" w:hAnsi="宋体" w:cs="宋体" w:hint="eastAsia"/>
                <w:spacing w:val="12"/>
                <w:sz w:val="12"/>
                <w:szCs w:val="12"/>
              </w:rPr>
              <w:t>毋忘立信</w:t>
            </w:r>
            <w:proofErr w:type="gramEnd"/>
            <w:r>
              <w:rPr>
                <w:rFonts w:ascii="宋体" w:eastAsia="宋体" w:hAnsi="宋体" w:cs="宋体" w:hint="eastAsia"/>
                <w:spacing w:val="12"/>
                <w:sz w:val="12"/>
                <w:szCs w:val="12"/>
              </w:rPr>
              <w:t>，当必有诚</w:t>
            </w:r>
            <w:proofErr w:type="gramStart"/>
            <w:r>
              <w:rPr>
                <w:rFonts w:ascii="宋体" w:eastAsia="宋体" w:hAnsi="宋体" w:cs="宋体" w:hint="eastAsia"/>
                <w:spacing w:val="12"/>
                <w:sz w:val="12"/>
                <w:szCs w:val="12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spacing w:val="12"/>
                <w:sz w:val="12"/>
                <w:szCs w:val="12"/>
              </w:rPr>
              <w:t>,</w:t>
            </w:r>
            <w:r>
              <w:rPr>
                <w:rFonts w:ascii="宋体" w:eastAsia="宋体" w:hAnsi="宋体" w:cs="宋体" w:hint="eastAsia"/>
                <w:spacing w:val="11"/>
                <w:sz w:val="12"/>
                <w:szCs w:val="12"/>
              </w:rPr>
              <w:t>每</w:t>
            </w:r>
          </w:p>
          <w:p w:rsidR="00A2032E" w:rsidRDefault="00000000">
            <w:pPr>
              <w:spacing w:before="170" w:line="219" w:lineRule="auto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4"/>
                <w:sz w:val="13"/>
                <w:szCs w:val="13"/>
              </w:rPr>
              <w:t>一位会计从业者都应将其根植于心中。</w:t>
            </w:r>
          </w:p>
          <w:p w:rsidR="00A2032E" w:rsidRDefault="00000000">
            <w:pPr>
              <w:spacing w:before="165" w:line="219" w:lineRule="auto"/>
              <w:ind w:left="145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10"/>
                <w:sz w:val="13"/>
                <w:szCs w:val="13"/>
              </w:rPr>
              <w:t>提问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】会计信息失去了可靠性会怎样?</w:t>
            </w:r>
          </w:p>
          <w:p w:rsidR="00A2032E" w:rsidRDefault="00000000">
            <w:pPr>
              <w:spacing w:before="194" w:line="219" w:lineRule="auto"/>
              <w:ind w:left="147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【雨课堂弹幕】学生充分发表自己的观点</w:t>
            </w:r>
          </w:p>
          <w:p w:rsidR="00A2032E" w:rsidRDefault="00000000">
            <w:pPr>
              <w:spacing w:before="176" w:line="312" w:lineRule="exact"/>
              <w:ind w:left="120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9"/>
                <w:position w:val="14"/>
                <w:sz w:val="12"/>
                <w:szCs w:val="12"/>
              </w:rPr>
              <w:t>讲解案例“黑色星期一”和“黑色星期五”,阐明会</w:t>
            </w:r>
            <w:r>
              <w:rPr>
                <w:rFonts w:ascii="宋体" w:eastAsia="宋体" w:hAnsi="宋体" w:cs="宋体" w:hint="eastAsia"/>
                <w:spacing w:val="18"/>
                <w:position w:val="14"/>
                <w:sz w:val="12"/>
                <w:szCs w:val="12"/>
              </w:rPr>
              <w:t>计信</w:t>
            </w:r>
          </w:p>
          <w:p w:rsidR="00A2032E" w:rsidRDefault="00000000">
            <w:pPr>
              <w:spacing w:before="1" w:line="235" w:lineRule="auto"/>
              <w:ind w:left="11"/>
              <w:rPr>
                <w:rFonts w:ascii="宋体" w:eastAsia="宋体" w:hAnsi="宋体" w:cs="宋体"/>
                <w:sz w:val="12"/>
                <w:szCs w:val="12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15"/>
                <w:sz w:val="12"/>
                <w:szCs w:val="12"/>
              </w:rPr>
              <w:t>息</w:t>
            </w:r>
            <w:proofErr w:type="gramEnd"/>
            <w:r>
              <w:rPr>
                <w:rFonts w:ascii="宋体" w:eastAsia="宋体" w:hAnsi="宋体" w:cs="宋体" w:hint="eastAsia"/>
                <w:spacing w:val="15"/>
                <w:sz w:val="12"/>
                <w:szCs w:val="12"/>
              </w:rPr>
              <w:t>失去可靠性的危害。</w:t>
            </w:r>
          </w:p>
          <w:p w:rsidR="00A2032E" w:rsidRDefault="00000000">
            <w:pPr>
              <w:spacing w:before="166" w:line="493" w:lineRule="auto"/>
              <w:ind w:left="11" w:firstLine="124"/>
              <w:jc w:val="both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22"/>
                <w:sz w:val="12"/>
                <w:szCs w:val="12"/>
              </w:rPr>
              <w:t>案例</w:t>
            </w:r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】1929年10月28日，纽约华尔街证券交易所</w:t>
            </w:r>
            <w:proofErr w:type="gramStart"/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开盘股价就狂跌。人们疯狂抛售股票，股价一泻千里，股价</w:t>
            </w:r>
          </w:p>
          <w:p w:rsidR="00A2032E" w:rsidRDefault="00000000">
            <w:pPr>
              <w:spacing w:line="235" w:lineRule="auto"/>
              <w:ind w:left="1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下跌之风也迅速蔓延到其他国家。</w:t>
            </w:r>
          </w:p>
          <w:p w:rsidR="00A2032E" w:rsidRDefault="00000000">
            <w:pPr>
              <w:spacing w:before="157" w:line="487" w:lineRule="auto"/>
              <w:ind w:left="11" w:firstLine="104"/>
              <w:jc w:val="both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22"/>
                <w:sz w:val="12"/>
                <w:szCs w:val="12"/>
              </w:rPr>
              <w:t>案例</w:t>
            </w:r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】2002年7月19日，美国股市黑色星期五，收盘</w:t>
            </w:r>
            <w:r>
              <w:rPr>
                <w:rFonts w:ascii="宋体" w:eastAsia="宋体" w:hAnsi="宋体" w:cs="宋体" w:hint="eastAsia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12"/>
                <w:szCs w:val="12"/>
              </w:rPr>
              <w:t>价跌破了美国“9·11”事件的最低点。究其原因是，美国</w:t>
            </w:r>
            <w:r>
              <w:rPr>
                <w:rFonts w:ascii="宋体" w:eastAsia="宋体" w:hAnsi="宋体" w:cs="宋体" w:hint="eastAsia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的安然、</w:t>
            </w:r>
            <w:proofErr w:type="gramStart"/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通等大公司接二连三地爆出会计造假丑闻，打击</w:t>
            </w:r>
          </w:p>
          <w:p w:rsidR="00A2032E" w:rsidRDefault="00000000">
            <w:pPr>
              <w:spacing w:line="233" w:lineRule="auto"/>
              <w:ind w:left="11"/>
              <w:rPr>
                <w:rFonts w:ascii="宋体" w:eastAsia="宋体" w:hAnsi="宋体" w:cs="宋体"/>
                <w:sz w:val="12"/>
                <w:szCs w:val="12"/>
              </w:rPr>
            </w:pPr>
            <w:r>
              <w:rPr>
                <w:rFonts w:ascii="宋体" w:eastAsia="宋体" w:hAnsi="宋体" w:cs="宋体" w:hint="eastAsia"/>
                <w:spacing w:val="16"/>
                <w:sz w:val="12"/>
                <w:szCs w:val="12"/>
              </w:rPr>
              <w:t>了投资者对上市公司会计数据的信任。</w:t>
            </w:r>
          </w:p>
          <w:p w:rsidR="00A2032E" w:rsidRDefault="00000000">
            <w:pPr>
              <w:spacing w:before="186" w:line="219" w:lineRule="auto"/>
              <w:ind w:left="12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2"/>
                <w:sz w:val="13"/>
                <w:szCs w:val="13"/>
              </w:rPr>
              <w:t>五、会计信息质量要求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12"/>
                <w:sz w:val="13"/>
                <w:szCs w:val="13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12"/>
                <w:sz w:val="13"/>
                <w:szCs w:val="13"/>
              </w:rPr>
              <w:t>相关性【掌握</w:t>
            </w:r>
            <w:r>
              <w:rPr>
                <w:rFonts w:ascii="宋体" w:eastAsia="宋体" w:hAnsi="宋体" w:cs="宋体" w:hint="eastAsia"/>
                <w:spacing w:val="22"/>
                <w:sz w:val="12"/>
                <w:szCs w:val="12"/>
              </w:rPr>
              <w:t>】</w:t>
            </w:r>
          </w:p>
        </w:tc>
        <w:tc>
          <w:tcPr>
            <w:tcW w:w="669" w:type="dxa"/>
            <w:gridSpan w:val="4"/>
            <w:vMerge/>
            <w:tcBorders>
              <w:top w:val="nil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73" w:type="dxa"/>
            <w:gridSpan w:val="3"/>
            <w:vMerge/>
            <w:tcBorders>
              <w:top w:val="nil"/>
            </w:tcBorders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  <w:tr w:rsidR="00A2032E">
        <w:trPr>
          <w:gridAfter w:val="1"/>
          <w:wAfter w:w="10" w:type="dxa"/>
          <w:trHeight w:val="8355"/>
        </w:trPr>
        <w:tc>
          <w:tcPr>
            <w:tcW w:w="664" w:type="dxa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90" w:line="455" w:lineRule="auto"/>
              <w:ind w:left="10" w:firstLine="10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【定义】相关性是指企业提供的会计信息应当能够反映企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业的财务状况、经营成果和现金流量，以满足会计信息使用</w:t>
            </w:r>
          </w:p>
          <w:p w:rsidR="00A2032E" w:rsidRDefault="00000000">
            <w:pPr>
              <w:spacing w:line="234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22"/>
                <w:sz w:val="13"/>
                <w:szCs w:val="13"/>
              </w:rPr>
              <w:t>者的需要。</w:t>
            </w:r>
          </w:p>
          <w:p w:rsidR="00A2032E" w:rsidRDefault="00000000">
            <w:pPr>
              <w:spacing w:before="161" w:line="218" w:lineRule="auto"/>
              <w:ind w:firstLineChars="100" w:firstLine="14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【衡量标准】反馈价值、预测价值</w:t>
            </w:r>
          </w:p>
          <w:p w:rsidR="00A2032E" w:rsidRDefault="00000000">
            <w:pPr>
              <w:spacing w:before="167" w:line="320" w:lineRule="exact"/>
              <w:ind w:firstLineChars="100" w:firstLine="13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4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position w:val="14"/>
                <w:sz w:val="14"/>
                <w:szCs w:val="14"/>
              </w:rPr>
              <w:t>衡量标准</w:t>
            </w:r>
            <w:r>
              <w:rPr>
                <w:rFonts w:ascii="宋体" w:eastAsia="宋体" w:hAnsi="宋体" w:cs="宋体" w:hint="eastAsia"/>
                <w:spacing w:val="-1"/>
                <w:position w:val="14"/>
                <w:sz w:val="14"/>
                <w:szCs w:val="14"/>
              </w:rPr>
              <w:t>】以上市公司的合并利润表为例，讲</w:t>
            </w:r>
            <w:r>
              <w:rPr>
                <w:rFonts w:ascii="宋体" w:eastAsia="宋体" w:hAnsi="宋体" w:cs="宋体" w:hint="eastAsia"/>
                <w:spacing w:val="-2"/>
                <w:position w:val="14"/>
                <w:sz w:val="14"/>
                <w:szCs w:val="14"/>
              </w:rPr>
              <w:t>述利润表的信息生成过程，帮助学生理解相关性。</w:t>
            </w:r>
          </w:p>
          <w:p w:rsidR="00A2032E" w:rsidRDefault="00000000">
            <w:pPr>
              <w:spacing w:before="160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六、会计信息质量要求-可理解性【掌握】</w:t>
            </w:r>
          </w:p>
          <w:p w:rsidR="00A2032E" w:rsidRDefault="00000000">
            <w:pPr>
              <w:spacing w:before="147" w:line="320" w:lineRule="exact"/>
              <w:ind w:left="28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position w:val="14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position w:val="14"/>
                <w:sz w:val="14"/>
                <w:szCs w:val="14"/>
              </w:rPr>
              <w:t>定义</w:t>
            </w:r>
            <w:r>
              <w:rPr>
                <w:rFonts w:ascii="宋体" w:eastAsia="宋体" w:hAnsi="宋体" w:cs="宋体" w:hint="eastAsia"/>
                <w:spacing w:val="-3"/>
                <w:position w:val="14"/>
                <w:sz w:val="14"/>
                <w:szCs w:val="14"/>
              </w:rPr>
              <w:t>】可理解性是指会计信息应当清晰明了，便于信</w:t>
            </w:r>
          </w:p>
          <w:p w:rsidR="00A2032E" w:rsidRDefault="00000000">
            <w:pPr>
              <w:spacing w:line="219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9"/>
                <w:sz w:val="14"/>
                <w:szCs w:val="14"/>
              </w:rPr>
              <w:t>息</w:t>
            </w:r>
            <w:proofErr w:type="gramEnd"/>
            <w:r>
              <w:rPr>
                <w:rFonts w:ascii="宋体" w:eastAsia="宋体" w:hAnsi="宋体" w:cs="宋体" w:hint="eastAsia"/>
                <w:spacing w:val="9"/>
                <w:sz w:val="14"/>
                <w:szCs w:val="14"/>
              </w:rPr>
              <w:t>理解和使用。</w:t>
            </w:r>
          </w:p>
          <w:p w:rsidR="00A2032E" w:rsidRDefault="00000000">
            <w:pPr>
              <w:spacing w:before="164" w:line="433" w:lineRule="auto"/>
              <w:ind w:left="1" w:firstLine="27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 w:val="13"/>
                <w:szCs w:val="13"/>
              </w:rPr>
              <w:t>讲解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】由于会计信息具有专业性，其可理解性是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建立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在会计信息使用者具有一定专业知识，且愿意对会计信息进</w:t>
            </w:r>
          </w:p>
          <w:p w:rsidR="00A2032E" w:rsidRDefault="00000000">
            <w:pPr>
              <w:spacing w:line="232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7"/>
                <w:sz w:val="13"/>
                <w:szCs w:val="13"/>
              </w:rPr>
              <w:t>行研究基础上的，</w:t>
            </w:r>
          </w:p>
          <w:p w:rsidR="00A2032E" w:rsidRDefault="00000000">
            <w:pPr>
              <w:spacing w:before="194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七、会计信息质量要求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可比性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【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掌握)</w:t>
            </w:r>
          </w:p>
          <w:p w:rsidR="00A2032E" w:rsidRDefault="00000000">
            <w:pPr>
              <w:spacing w:before="146" w:line="331" w:lineRule="exact"/>
              <w:ind w:firstLineChars="200" w:firstLine="274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position w:val="14"/>
                <w:sz w:val="14"/>
                <w:szCs w:val="14"/>
              </w:rPr>
              <w:t>【定义】可比性是指企业提供的会计信息之间能够进行</w:t>
            </w:r>
          </w:p>
          <w:p w:rsidR="00A2032E" w:rsidRDefault="00000000">
            <w:pPr>
              <w:spacing w:line="220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4"/>
                <w:sz w:val="14"/>
                <w:szCs w:val="14"/>
              </w:rPr>
              <w:t>比较分析。</w:t>
            </w:r>
          </w:p>
          <w:p w:rsidR="00A2032E" w:rsidRDefault="00000000">
            <w:pPr>
              <w:spacing w:before="171" w:line="219" w:lineRule="auto"/>
              <w:ind w:firstLineChars="200" w:firstLine="27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14"/>
                <w:szCs w:val="14"/>
              </w:rPr>
              <w:t>【衡量标准】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横向可比、纵向可比</w:t>
            </w:r>
          </w:p>
          <w:p w:rsidR="00A2032E" w:rsidRDefault="00000000">
            <w:pPr>
              <w:spacing w:before="135" w:line="462" w:lineRule="auto"/>
              <w:ind w:firstLineChars="200" w:firstLine="278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9"/>
                <w:sz w:val="13"/>
                <w:szCs w:val="13"/>
              </w:rPr>
              <w:t>讲解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】横向可比：同一时期，不同企业发生相同或相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似的交易或事项，应当采用规定的会计政策，确保会计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信息</w:t>
            </w:r>
            <w:r>
              <w:rPr>
                <w:rFonts w:ascii="宋体" w:eastAsia="宋体" w:hAnsi="宋体" w:cs="宋体" w:hint="eastAsia"/>
                <w:spacing w:val="16"/>
                <w:sz w:val="13"/>
                <w:szCs w:val="13"/>
              </w:rPr>
              <w:t>口径一致、相互可比。</w:t>
            </w:r>
          </w:p>
          <w:p w:rsidR="00A2032E" w:rsidRDefault="00000000">
            <w:pPr>
              <w:spacing w:before="156" w:line="299" w:lineRule="exact"/>
              <w:ind w:left="29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position w:val="12"/>
                <w:sz w:val="13"/>
                <w:szCs w:val="13"/>
              </w:rPr>
              <w:t>纵向可比：同一企业不同时期发生的相同或相似的交易</w:t>
            </w:r>
          </w:p>
          <w:p w:rsidR="00A2032E" w:rsidRDefault="00000000">
            <w:pPr>
              <w:spacing w:line="232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或事项，应当采用一致的会计政策，不得随意变更。</w:t>
            </w:r>
          </w:p>
          <w:p w:rsidR="00A2032E" w:rsidRDefault="00000000">
            <w:pPr>
              <w:spacing w:before="166" w:line="448" w:lineRule="auto"/>
              <w:ind w:left="10" w:firstLine="249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10"/>
                <w:sz w:val="13"/>
                <w:szCs w:val="13"/>
              </w:rPr>
              <w:t>应用举例</w:t>
            </w: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】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固定资产折旧方法的选择：从直线法到加</w:t>
            </w:r>
            <w:r>
              <w:rPr>
                <w:rFonts w:ascii="宋体" w:eastAsia="宋体" w:hAnsi="宋体" w:cs="宋体" w:hint="eastAsia"/>
                <w:spacing w:val="7"/>
                <w:sz w:val="13"/>
                <w:szCs w:val="13"/>
              </w:rPr>
              <w:t>速折旧法，同样的设备，仅仅是因为折旧方法不同，会导致</w:t>
            </w:r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财务状况和经营成果发生变化。</w:t>
            </w:r>
          </w:p>
          <w:p w:rsidR="00A2032E" w:rsidRDefault="00000000">
            <w:pPr>
              <w:spacing w:before="175" w:line="221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 w:val="14"/>
                <w:szCs w:val="14"/>
              </w:rPr>
              <w:t>雨课堂测试】</w:t>
            </w:r>
          </w:p>
          <w:p w:rsidR="00A2032E" w:rsidRDefault="00000000">
            <w:pPr>
              <w:spacing w:before="160" w:line="219" w:lineRule="auto"/>
              <w:ind w:left="28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7"/>
                <w:sz w:val="14"/>
                <w:szCs w:val="14"/>
              </w:rPr>
              <w:t>雨课堂发布</w:t>
            </w:r>
            <w:r>
              <w:rPr>
                <w:rFonts w:ascii="宋体" w:eastAsia="宋体" w:hAnsi="宋体" w:cs="宋体" w:hint="eastAsia"/>
                <w:b/>
                <w:bCs/>
                <w:spacing w:val="7"/>
                <w:sz w:val="14"/>
                <w:szCs w:val="14"/>
              </w:rPr>
              <w:t>第1道随堂测试题</w:t>
            </w:r>
          </w:p>
        </w:tc>
        <w:tc>
          <w:tcPr>
            <w:tcW w:w="659" w:type="dxa"/>
            <w:gridSpan w:val="3"/>
          </w:tcPr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课堂讲授</w:t>
            </w:r>
          </w:p>
          <w:p w:rsidR="00A2032E" w:rsidRDefault="00A2032E">
            <w:pPr>
              <w:spacing w:line="41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小组分享</w:t>
            </w:r>
          </w:p>
          <w:p w:rsidR="00A2032E" w:rsidRDefault="00A2032E">
            <w:pPr>
              <w:spacing w:line="41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师生互动</w:t>
            </w: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9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9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9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9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9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69" w:lineRule="auto"/>
              <w:ind w:left="7" w:right="6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雨课堂测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试</w:t>
            </w:r>
          </w:p>
        </w:tc>
        <w:tc>
          <w:tcPr>
            <w:tcW w:w="763" w:type="dxa"/>
            <w:gridSpan w:val="2"/>
          </w:tcPr>
          <w:p w:rsidR="00A2032E" w:rsidRDefault="00A2032E">
            <w:pPr>
              <w:spacing w:line="29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9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92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92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解读利润</w:t>
            </w:r>
            <w:r>
              <w:rPr>
                <w:rFonts w:ascii="宋体" w:eastAsia="宋体" w:hAnsi="宋体" w:cs="宋体" w:hint="eastAsia"/>
                <w:spacing w:val="-3"/>
                <w:sz w:val="14"/>
                <w:szCs w:val="14"/>
              </w:rPr>
              <w:t>表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，培养学生会计思维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sz w:val="14"/>
                <w:szCs w:val="14"/>
              </w:rPr>
              <w:t>的能力。</w:t>
            </w: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81" w:lineRule="auto"/>
              <w:ind w:left="8" w:right="3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鼓励学生阅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读公司年报，于细微</w:t>
            </w:r>
            <w:r>
              <w:rPr>
                <w:rFonts w:ascii="宋体" w:eastAsia="宋体" w:hAnsi="宋体" w:cs="宋体" w:hint="eastAsia"/>
                <w:spacing w:val="-4"/>
                <w:sz w:val="14"/>
                <w:szCs w:val="14"/>
              </w:rPr>
              <w:t>处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培养学生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严谨、细致</w:t>
            </w:r>
            <w:r>
              <w:rPr>
                <w:rFonts w:ascii="宋体" w:eastAsia="宋体" w:hAnsi="宋体" w:cs="宋体" w:hint="eastAsia"/>
                <w:b/>
                <w:bCs/>
                <w:spacing w:val="-5"/>
                <w:sz w:val="14"/>
                <w:szCs w:val="14"/>
              </w:rPr>
              <w:t>的职业素养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和科学精</w:t>
            </w:r>
            <w:r>
              <w:rPr>
                <w:rFonts w:ascii="宋体" w:eastAsia="宋体" w:hAnsi="宋体" w:cs="宋体" w:hint="eastAsia"/>
                <w:b/>
                <w:bCs/>
                <w:spacing w:val="-5"/>
                <w:sz w:val="14"/>
                <w:szCs w:val="14"/>
              </w:rPr>
              <w:t>神。</w:t>
            </w:r>
          </w:p>
          <w:p w:rsidR="00A2032E" w:rsidRDefault="00A2032E">
            <w:pPr>
              <w:spacing w:line="24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before="42" w:line="305" w:lineRule="auto"/>
              <w:ind w:left="8"/>
              <w:jc w:val="both"/>
              <w:rPr>
                <w:rFonts w:ascii="宋体" w:eastAsia="宋体" w:hAnsi="宋体" w:cs="宋体"/>
                <w:spacing w:val="3"/>
                <w:sz w:val="13"/>
                <w:szCs w:val="13"/>
              </w:rPr>
            </w:pPr>
          </w:p>
          <w:p w:rsidR="00A2032E" w:rsidRDefault="00A2032E">
            <w:pPr>
              <w:spacing w:before="42" w:line="305" w:lineRule="auto"/>
              <w:ind w:left="8"/>
              <w:jc w:val="both"/>
              <w:rPr>
                <w:rFonts w:ascii="宋体" w:eastAsia="宋体" w:hAnsi="宋体" w:cs="宋体"/>
                <w:spacing w:val="3"/>
                <w:sz w:val="13"/>
                <w:szCs w:val="13"/>
              </w:rPr>
            </w:pPr>
          </w:p>
          <w:p w:rsidR="00A2032E" w:rsidRDefault="00000000">
            <w:pPr>
              <w:spacing w:before="42" w:line="305" w:lineRule="auto"/>
              <w:ind w:left="8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3"/>
                <w:sz w:val="13"/>
                <w:szCs w:val="13"/>
              </w:rPr>
              <w:t>强调选取会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计政策</w:t>
            </w:r>
            <w:proofErr w:type="gramEnd"/>
            <w:r>
              <w:rPr>
                <w:rFonts w:ascii="宋体" w:eastAsia="宋体" w:hAnsi="宋体" w:cs="宋体" w:hint="eastAsia"/>
                <w:spacing w:val="18"/>
                <w:sz w:val="13"/>
                <w:szCs w:val="13"/>
              </w:rPr>
              <w:t>时，</w:t>
            </w:r>
            <w:r>
              <w:rPr>
                <w:rFonts w:ascii="宋体" w:eastAsia="宋体" w:hAnsi="宋体" w:cs="宋体" w:hint="eastAsia"/>
                <w:sz w:val="13"/>
                <w:szCs w:val="1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13"/>
                <w:szCs w:val="13"/>
              </w:rPr>
              <w:t>企业都应</w:t>
            </w:r>
            <w:r>
              <w:rPr>
                <w:rFonts w:ascii="宋体" w:eastAsia="宋体" w:hAnsi="宋体" w:cs="宋体" w:hint="eastAsia"/>
                <w:b/>
                <w:bCs/>
                <w:spacing w:val="3"/>
                <w:sz w:val="13"/>
                <w:szCs w:val="13"/>
              </w:rPr>
              <w:t>遵</w:t>
            </w:r>
          </w:p>
          <w:p w:rsidR="00A2032E" w:rsidRDefault="00000000">
            <w:pPr>
              <w:spacing w:before="73" w:line="219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会计准则</w:t>
            </w:r>
          </w:p>
          <w:p w:rsidR="00A2032E" w:rsidRDefault="00000000">
            <w:pPr>
              <w:spacing w:before="68" w:line="221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3"/>
                <w:sz w:val="14"/>
                <w:szCs w:val="14"/>
              </w:rPr>
              <w:t>的要求</w:t>
            </w:r>
            <w:r>
              <w:rPr>
                <w:rFonts w:ascii="宋体" w:eastAsia="宋体" w:hAnsi="宋体" w:cs="宋体" w:hint="eastAsia"/>
                <w:spacing w:val="-33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14"/>
                <w:szCs w:val="14"/>
              </w:rPr>
              <w:t>。</w:t>
            </w:r>
          </w:p>
        </w:tc>
      </w:tr>
      <w:tr w:rsidR="00A2032E">
        <w:trPr>
          <w:gridAfter w:val="1"/>
          <w:wAfter w:w="10" w:type="dxa"/>
          <w:trHeight w:val="714"/>
        </w:trPr>
        <w:tc>
          <w:tcPr>
            <w:tcW w:w="664" w:type="dxa"/>
          </w:tcPr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20" w:lineRule="auto"/>
              <w:ind w:left="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课中环节3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105" w:line="310" w:lineRule="exact"/>
              <w:ind w:left="26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3"/>
                <w:sz w:val="14"/>
                <w:szCs w:val="14"/>
              </w:rPr>
              <w:t>【说明】以下四个会计信息质量要求，学生课前</w:t>
            </w:r>
            <w:r>
              <w:rPr>
                <w:rFonts w:ascii="宋体" w:eastAsia="宋体" w:hAnsi="宋体" w:cs="宋体" w:hint="eastAsia"/>
                <w:spacing w:val="-3"/>
                <w:position w:val="13"/>
                <w:sz w:val="14"/>
                <w:szCs w:val="14"/>
              </w:rPr>
              <w:t>已通过</w:t>
            </w:r>
          </w:p>
          <w:p w:rsidR="00A2032E" w:rsidRDefault="00000000">
            <w:pPr>
              <w:spacing w:line="218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雨课堂推送</w:t>
            </w:r>
            <w:proofErr w:type="gramStart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的慕课视频</w:t>
            </w:r>
            <w:proofErr w:type="gramEnd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进行了学习，课堂只简单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讲授。</w:t>
            </w:r>
          </w:p>
        </w:tc>
        <w:tc>
          <w:tcPr>
            <w:tcW w:w="659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63" w:type="dxa"/>
            <w:gridSpan w:val="2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  <w:tr w:rsidR="00A2032E">
        <w:trPr>
          <w:gridAfter w:val="1"/>
          <w:wAfter w:w="10" w:type="dxa"/>
          <w:trHeight w:val="7417"/>
        </w:trPr>
        <w:tc>
          <w:tcPr>
            <w:tcW w:w="664" w:type="dxa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3573" w:type="dxa"/>
            <w:gridSpan w:val="2"/>
          </w:tcPr>
          <w:p w:rsidR="00A2032E" w:rsidRDefault="00000000">
            <w:pPr>
              <w:spacing w:before="87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"/>
                <w:sz w:val="14"/>
                <w:szCs w:val="14"/>
              </w:rPr>
              <w:t>八、会计信息质量要求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1"/>
                <w:sz w:val="14"/>
                <w:szCs w:val="1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1"/>
                <w:sz w:val="14"/>
                <w:szCs w:val="14"/>
              </w:rPr>
              <w:t>实质重于形式【理解】</w:t>
            </w:r>
          </w:p>
          <w:p w:rsidR="00A2032E" w:rsidRDefault="00000000">
            <w:pPr>
              <w:spacing w:before="166" w:line="310" w:lineRule="exact"/>
              <w:ind w:left="2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position w:val="13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9"/>
                <w:position w:val="13"/>
                <w:sz w:val="13"/>
                <w:szCs w:val="13"/>
              </w:rPr>
              <w:t>定义</w:t>
            </w:r>
            <w:r>
              <w:rPr>
                <w:rFonts w:ascii="宋体" w:eastAsia="宋体" w:hAnsi="宋体" w:cs="宋体" w:hint="eastAsia"/>
                <w:spacing w:val="9"/>
                <w:position w:val="13"/>
                <w:sz w:val="13"/>
                <w:szCs w:val="13"/>
              </w:rPr>
              <w:t>】是指企业应当按照交易或事项的经济实质进行</w:t>
            </w:r>
          </w:p>
          <w:p w:rsidR="00A2032E" w:rsidRDefault="00000000">
            <w:pPr>
              <w:spacing w:line="232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会计处理，不应仅以交易或事项的法律形式为依据。</w:t>
            </w:r>
          </w:p>
          <w:p w:rsidR="00A2032E" w:rsidRDefault="00000000">
            <w:pPr>
              <w:spacing w:before="166" w:line="310" w:lineRule="exact"/>
              <w:ind w:left="20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3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position w:val="13"/>
                <w:sz w:val="14"/>
                <w:szCs w:val="14"/>
              </w:rPr>
              <w:t>应用举例</w:t>
            </w:r>
            <w:r>
              <w:rPr>
                <w:rFonts w:ascii="宋体" w:eastAsia="宋体" w:hAnsi="宋体" w:cs="宋体" w:hint="eastAsia"/>
                <w:spacing w:val="-1"/>
                <w:position w:val="13"/>
                <w:sz w:val="14"/>
                <w:szCs w:val="14"/>
              </w:rPr>
              <w:t>】经营租赁与融资租赁。强调实质是指交易</w:t>
            </w:r>
          </w:p>
          <w:p w:rsidR="00A2032E" w:rsidRDefault="00000000">
            <w:pPr>
              <w:spacing w:line="219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或事项的经济实质，形式是指经济业务的法律形式。</w:t>
            </w:r>
          </w:p>
          <w:p w:rsidR="00A2032E" w:rsidRDefault="00000000">
            <w:pPr>
              <w:spacing w:before="181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九、会计信息质量要求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重要性【理解】</w:t>
            </w:r>
          </w:p>
          <w:p w:rsidR="00A2032E" w:rsidRDefault="00000000">
            <w:pPr>
              <w:spacing w:before="146" w:line="311" w:lineRule="exact"/>
              <w:ind w:left="2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position w:val="13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3"/>
                <w:position w:val="13"/>
                <w:sz w:val="14"/>
                <w:szCs w:val="14"/>
              </w:rPr>
              <w:t>定义</w:t>
            </w:r>
            <w:r>
              <w:rPr>
                <w:rFonts w:ascii="宋体" w:eastAsia="宋体" w:hAnsi="宋体" w:cs="宋体" w:hint="eastAsia"/>
                <w:spacing w:val="3"/>
                <w:position w:val="13"/>
                <w:sz w:val="14"/>
                <w:szCs w:val="14"/>
              </w:rPr>
              <w:t>】企业提供的会计信息应当反映与企业财务状</w:t>
            </w:r>
          </w:p>
          <w:p w:rsidR="00A2032E" w:rsidRDefault="00000000">
            <w:pPr>
              <w:spacing w:line="220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况</w:t>
            </w:r>
            <w:proofErr w:type="gramEnd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、经营成果和现金流量有关的所有重要交易或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事项。</w:t>
            </w:r>
          </w:p>
          <w:p w:rsidR="00A2032E" w:rsidRDefault="00000000">
            <w:pPr>
              <w:spacing w:before="180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十、会计信息质量要求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—及时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性【理解】</w:t>
            </w:r>
          </w:p>
          <w:p w:rsidR="00A2032E" w:rsidRDefault="00000000">
            <w:pPr>
              <w:spacing w:before="147" w:line="329" w:lineRule="exact"/>
              <w:ind w:left="25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4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position w:val="14"/>
                <w:sz w:val="14"/>
                <w:szCs w:val="14"/>
              </w:rPr>
              <w:t>定义</w:t>
            </w:r>
            <w:r>
              <w:rPr>
                <w:rFonts w:ascii="宋体" w:eastAsia="宋体" w:hAnsi="宋体" w:cs="宋体" w:hint="eastAsia"/>
                <w:spacing w:val="-2"/>
                <w:position w:val="14"/>
                <w:sz w:val="14"/>
                <w:szCs w:val="14"/>
              </w:rPr>
              <w:t>】指企业对于已经发生的交易或事项，应</w:t>
            </w:r>
            <w:r>
              <w:rPr>
                <w:rFonts w:ascii="宋体" w:eastAsia="宋体" w:hAnsi="宋体" w:cs="宋体" w:hint="eastAsia"/>
                <w:spacing w:val="-3"/>
                <w:position w:val="14"/>
                <w:sz w:val="14"/>
                <w:szCs w:val="14"/>
              </w:rPr>
              <w:t>当及时</w:t>
            </w:r>
          </w:p>
          <w:p w:rsidR="00A2032E" w:rsidRDefault="00000000">
            <w:pPr>
              <w:spacing w:before="1" w:line="218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4"/>
                <w:sz w:val="14"/>
                <w:szCs w:val="14"/>
              </w:rPr>
              <w:t>进行会计处理，不得提前或延后。</w:t>
            </w:r>
          </w:p>
          <w:p w:rsidR="00A2032E" w:rsidRDefault="00000000">
            <w:pPr>
              <w:spacing w:before="162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十一、会计信息质量要求—谨慎性【理解】</w:t>
            </w:r>
          </w:p>
          <w:p w:rsidR="00A2032E" w:rsidRDefault="00000000">
            <w:pPr>
              <w:spacing w:before="155" w:line="462" w:lineRule="auto"/>
              <w:ind w:left="10" w:firstLine="264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10"/>
                <w:sz w:val="13"/>
                <w:szCs w:val="13"/>
              </w:rPr>
              <w:t>定义</w:t>
            </w:r>
            <w:r>
              <w:rPr>
                <w:rFonts w:ascii="宋体" w:eastAsia="宋体" w:hAnsi="宋体" w:cs="宋体" w:hint="eastAsia"/>
                <w:spacing w:val="10"/>
                <w:sz w:val="13"/>
                <w:szCs w:val="13"/>
              </w:rPr>
              <w:t>】在对经济事项或业务进行确认计量记录报告</w:t>
            </w:r>
            <w:r>
              <w:rPr>
                <w:rFonts w:ascii="宋体" w:eastAsia="宋体" w:hAnsi="宋体" w:cs="宋体" w:hint="eastAsia"/>
                <w:spacing w:val="3"/>
                <w:sz w:val="13"/>
                <w:szCs w:val="1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"/>
                <w:sz w:val="13"/>
                <w:szCs w:val="13"/>
              </w:rPr>
              <w:t>的时候，应当保持应有的谨慎，不得高估企业的资产和收入，</w:t>
            </w:r>
          </w:p>
          <w:p w:rsidR="00A2032E" w:rsidRDefault="00000000">
            <w:pPr>
              <w:spacing w:line="232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不得低估企业的负债和费用。</w:t>
            </w:r>
          </w:p>
          <w:p w:rsidR="00A2032E" w:rsidRDefault="00000000">
            <w:pPr>
              <w:spacing w:before="157" w:line="299" w:lineRule="exact"/>
              <w:ind w:left="25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position w:val="12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position w:val="12"/>
                <w:sz w:val="14"/>
                <w:szCs w:val="14"/>
              </w:rPr>
              <w:t>应用举例</w:t>
            </w:r>
            <w:r>
              <w:rPr>
                <w:rFonts w:ascii="宋体" w:eastAsia="宋体" w:hAnsi="宋体" w:cs="宋体" w:hint="eastAsia"/>
                <w:spacing w:val="-2"/>
                <w:position w:val="12"/>
                <w:sz w:val="14"/>
                <w:szCs w:val="14"/>
              </w:rPr>
              <w:t>】对应收账款提供准备金，期末存货</w:t>
            </w:r>
            <w:r>
              <w:rPr>
                <w:rFonts w:ascii="宋体" w:eastAsia="宋体" w:hAnsi="宋体" w:cs="宋体" w:hint="eastAsia"/>
                <w:spacing w:val="-3"/>
                <w:position w:val="12"/>
                <w:sz w:val="14"/>
                <w:szCs w:val="14"/>
              </w:rPr>
              <w:t>按成本</w:t>
            </w:r>
          </w:p>
          <w:p w:rsidR="00A2032E" w:rsidRDefault="00000000">
            <w:pPr>
              <w:spacing w:before="1" w:line="217" w:lineRule="auto"/>
              <w:ind w:left="1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7"/>
                <w:sz w:val="14"/>
                <w:szCs w:val="14"/>
              </w:rPr>
              <w:t>与市价孰低法计价。</w:t>
            </w:r>
          </w:p>
          <w:p w:rsidR="00A2032E" w:rsidRDefault="00000000">
            <w:pPr>
              <w:spacing w:before="165" w:line="235" w:lineRule="auto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9"/>
                <w:sz w:val="13"/>
                <w:szCs w:val="13"/>
              </w:rPr>
              <w:t>【雨课堂测试】</w:t>
            </w:r>
          </w:p>
          <w:p w:rsidR="00A2032E" w:rsidRDefault="00000000">
            <w:pPr>
              <w:spacing w:before="183" w:line="330" w:lineRule="exact"/>
              <w:ind w:left="28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3"/>
                <w:position w:val="14"/>
                <w:sz w:val="14"/>
                <w:szCs w:val="14"/>
              </w:rPr>
              <w:t>雨课堂发布第2道随堂测试题。</w:t>
            </w:r>
          </w:p>
          <w:p w:rsidR="00A2032E" w:rsidRDefault="00000000">
            <w:pPr>
              <w:spacing w:line="218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14"/>
                <w:szCs w:val="14"/>
              </w:rPr>
              <w:t>十二、会计信息质量特征体系</w:t>
            </w:r>
          </w:p>
          <w:p w:rsidR="00A2032E" w:rsidRDefault="00000000">
            <w:pPr>
              <w:spacing w:before="146" w:line="462" w:lineRule="auto"/>
              <w:ind w:left="10" w:firstLine="279"/>
              <w:jc w:val="both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9"/>
                <w:sz w:val="13"/>
                <w:szCs w:val="13"/>
              </w:rPr>
              <w:t>介绍国际会计准则编报财务报表的框架中讲到的会计</w:t>
            </w: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 xml:space="preserve">  信息质量特征体系。理解在决策有用性的总体要求下，各会</w:t>
            </w:r>
          </w:p>
          <w:p w:rsidR="00A2032E" w:rsidRDefault="00000000">
            <w:pPr>
              <w:spacing w:before="1" w:line="233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计信息</w:t>
            </w:r>
            <w:proofErr w:type="gramEnd"/>
            <w:r>
              <w:rPr>
                <w:rFonts w:ascii="宋体" w:eastAsia="宋体" w:hAnsi="宋体" w:cs="宋体" w:hint="eastAsia"/>
                <w:spacing w:val="14"/>
                <w:sz w:val="13"/>
                <w:szCs w:val="13"/>
              </w:rPr>
              <w:t>质量特征的相互关系。</w:t>
            </w:r>
          </w:p>
        </w:tc>
        <w:tc>
          <w:tcPr>
            <w:tcW w:w="669" w:type="dxa"/>
            <w:gridSpan w:val="4"/>
          </w:tcPr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0" w:lineRule="auto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翻转课堂</w:t>
            </w:r>
          </w:p>
          <w:p w:rsidR="00A2032E" w:rsidRDefault="00A2032E">
            <w:pPr>
              <w:spacing w:line="41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21" w:lineRule="auto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学生主导</w:t>
            </w: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75" w:lineRule="auto"/>
              <w:ind w:left="17" w:right="69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雨课堂测 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>试</w:t>
            </w:r>
          </w:p>
        </w:tc>
        <w:tc>
          <w:tcPr>
            <w:tcW w:w="763" w:type="dxa"/>
            <w:gridSpan w:val="2"/>
          </w:tcPr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3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54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99" w:lineRule="auto"/>
              <w:ind w:left="8" w:right="3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>向学生传递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谨慎性是会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计职业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的一</w:t>
            </w: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种思维方式，培养学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生谨慎的优</w:t>
            </w:r>
            <w:r>
              <w:rPr>
                <w:rFonts w:ascii="宋体" w:eastAsia="宋体" w:hAnsi="宋体" w:cs="宋体" w:hint="eastAsia"/>
                <w:b/>
                <w:bCs/>
                <w:spacing w:val="10"/>
                <w:sz w:val="14"/>
                <w:szCs w:val="14"/>
              </w:rPr>
              <w:t>良品格。</w:t>
            </w: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79" w:lineRule="auto"/>
              <w:ind w:left="8" w:right="32"/>
              <w:jc w:val="both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比较国际和</w:t>
            </w:r>
            <w:r>
              <w:rPr>
                <w:rFonts w:ascii="宋体" w:eastAsia="宋体" w:hAnsi="宋体" w:cs="宋体" w:hint="eastAsia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我国会计信</w:t>
            </w: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息质量</w:t>
            </w:r>
            <w:proofErr w:type="gramEnd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要求</w:t>
            </w:r>
          </w:p>
          <w:p w:rsidR="00A2032E" w:rsidRDefault="00000000">
            <w:pPr>
              <w:spacing w:before="70" w:line="282" w:lineRule="auto"/>
              <w:ind w:left="10" w:right="4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培养学生国</w:t>
            </w:r>
            <w:r>
              <w:rPr>
                <w:rFonts w:ascii="宋体" w:eastAsia="宋体" w:hAnsi="宋体" w:cs="宋体" w:hint="eastAsia"/>
                <w:b/>
                <w:bCs/>
                <w:spacing w:val="11"/>
                <w:sz w:val="14"/>
                <w:szCs w:val="14"/>
              </w:rPr>
              <w:t>际视野。</w:t>
            </w:r>
          </w:p>
        </w:tc>
      </w:tr>
      <w:tr w:rsidR="00A2032E">
        <w:trPr>
          <w:gridAfter w:val="1"/>
          <w:wAfter w:w="10" w:type="dxa"/>
          <w:trHeight w:val="1623"/>
        </w:trPr>
        <w:tc>
          <w:tcPr>
            <w:tcW w:w="664" w:type="dxa"/>
          </w:tcPr>
          <w:p w:rsidR="00A2032E" w:rsidRDefault="00A2032E">
            <w:pPr>
              <w:spacing w:line="346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34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20" w:lineRule="auto"/>
              <w:ind w:left="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课中环节4</w:t>
            </w:r>
          </w:p>
        </w:tc>
        <w:tc>
          <w:tcPr>
            <w:tcW w:w="3573" w:type="dxa"/>
            <w:gridSpan w:val="2"/>
          </w:tcPr>
          <w:p w:rsidR="00A2032E" w:rsidRDefault="00000000">
            <w:pPr>
              <w:spacing w:before="120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"/>
                <w:sz w:val="14"/>
                <w:szCs w:val="14"/>
              </w:rPr>
              <w:t>十三、保障会计信息质量的措施【理解】</w:t>
            </w:r>
          </w:p>
          <w:p w:rsidR="00A2032E" w:rsidRDefault="00000000">
            <w:pPr>
              <w:spacing w:before="166" w:line="219" w:lineRule="auto"/>
              <w:ind w:left="28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4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4"/>
                <w:sz w:val="14"/>
                <w:szCs w:val="14"/>
              </w:rPr>
              <w:t>讲解</w:t>
            </w:r>
            <w:r>
              <w:rPr>
                <w:rFonts w:ascii="宋体" w:eastAsia="宋体" w:hAnsi="宋体" w:cs="宋体" w:hint="eastAsia"/>
                <w:spacing w:val="4"/>
                <w:sz w:val="14"/>
                <w:szCs w:val="14"/>
              </w:rPr>
              <w:t>】保障会计信息质量的措施</w:t>
            </w:r>
          </w:p>
          <w:p w:rsidR="00A2032E" w:rsidRDefault="00000000">
            <w:pPr>
              <w:spacing w:before="164" w:line="280" w:lineRule="exact"/>
              <w:ind w:left="26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7"/>
                <w:position w:val="11"/>
                <w:sz w:val="13"/>
                <w:szCs w:val="13"/>
              </w:rPr>
              <w:t>保障会计信息质量，除了需要会计准则支撑、政府监管</w:t>
            </w:r>
          </w:p>
          <w:p w:rsidR="00A2032E" w:rsidRDefault="00000000">
            <w:pPr>
              <w:spacing w:line="232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6"/>
                <w:sz w:val="13"/>
                <w:szCs w:val="13"/>
              </w:rPr>
              <w:t>等硬性约束，会计人员的职业道德也很重要。介绍古代圣贤</w:t>
            </w:r>
          </w:p>
          <w:p w:rsidR="00A2032E" w:rsidRDefault="00000000">
            <w:pPr>
              <w:spacing w:before="174" w:line="219" w:lineRule="auto"/>
              <w:ind w:left="1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>孔子、孟子和管子的</w:t>
            </w:r>
            <w:r>
              <w:rPr>
                <w:rFonts w:ascii="宋体" w:eastAsia="宋体" w:hAnsi="宋体" w:cs="宋体" w:hint="eastAsia"/>
                <w:b/>
                <w:bCs/>
                <w:spacing w:val="1"/>
                <w:sz w:val="14"/>
                <w:szCs w:val="14"/>
              </w:rPr>
              <w:t>诚信之道</w:t>
            </w:r>
          </w:p>
        </w:tc>
        <w:tc>
          <w:tcPr>
            <w:tcW w:w="669" w:type="dxa"/>
            <w:gridSpan w:val="4"/>
          </w:tcPr>
          <w:p w:rsidR="00A2032E" w:rsidRDefault="00A2032E">
            <w:pPr>
              <w:spacing w:line="366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21" w:lineRule="auto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小组讨论</w:t>
            </w:r>
          </w:p>
          <w:p w:rsidR="00A2032E" w:rsidRDefault="00A2032E">
            <w:pPr>
              <w:spacing w:line="413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6" w:line="219" w:lineRule="auto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师生互动</w:t>
            </w:r>
          </w:p>
        </w:tc>
        <w:tc>
          <w:tcPr>
            <w:tcW w:w="763" w:type="dxa"/>
            <w:gridSpan w:val="2"/>
          </w:tcPr>
          <w:p w:rsidR="00A2032E" w:rsidRDefault="00A2032E">
            <w:pPr>
              <w:spacing w:line="247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8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19" w:lineRule="auto"/>
              <w:ind w:left="8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教导学生需</w:t>
            </w:r>
          </w:p>
          <w:p w:rsidR="00A2032E" w:rsidRDefault="00000000">
            <w:pPr>
              <w:spacing w:before="71" w:line="234" w:lineRule="auto"/>
              <w:ind w:left="1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16"/>
                <w:sz w:val="13"/>
                <w:szCs w:val="13"/>
              </w:rPr>
              <w:t>诚信守则。</w:t>
            </w:r>
          </w:p>
        </w:tc>
      </w:tr>
      <w:tr w:rsidR="00A2032E">
        <w:trPr>
          <w:trHeight w:val="494"/>
        </w:trPr>
        <w:tc>
          <w:tcPr>
            <w:tcW w:w="664" w:type="dxa"/>
          </w:tcPr>
          <w:p w:rsidR="00A2032E" w:rsidRDefault="00000000">
            <w:pPr>
              <w:spacing w:before="179" w:line="220" w:lineRule="auto"/>
              <w:ind w:left="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课中环节5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179" w:line="219" w:lineRule="auto"/>
              <w:ind w:left="27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【</w:t>
            </w:r>
            <w:r>
              <w:rPr>
                <w:rFonts w:ascii="宋体" w:eastAsia="宋体" w:hAnsi="宋体" w:cs="宋体" w:hint="eastAsia"/>
                <w:b/>
                <w:bCs/>
                <w:spacing w:val="3"/>
                <w:sz w:val="14"/>
                <w:szCs w:val="14"/>
              </w:rPr>
              <w:t>课堂总结</w:t>
            </w: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】会计信息质量要求和保障信息质量措施</w:t>
            </w:r>
          </w:p>
        </w:tc>
        <w:tc>
          <w:tcPr>
            <w:tcW w:w="659" w:type="dxa"/>
            <w:gridSpan w:val="3"/>
          </w:tcPr>
          <w:p w:rsidR="00A2032E" w:rsidRDefault="00000000">
            <w:pPr>
              <w:spacing w:before="181" w:line="220" w:lineRule="auto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互动总结</w:t>
            </w:r>
          </w:p>
        </w:tc>
        <w:tc>
          <w:tcPr>
            <w:tcW w:w="773" w:type="dxa"/>
            <w:gridSpan w:val="3"/>
          </w:tcPr>
          <w:p w:rsidR="00A2032E" w:rsidRDefault="00000000">
            <w:pPr>
              <w:spacing w:before="59" w:line="229" w:lineRule="exact"/>
              <w:ind w:left="2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4"/>
                <w:position w:val="6"/>
                <w:sz w:val="14"/>
                <w:szCs w:val="14"/>
              </w:rPr>
              <w:t>总结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position w:val="6"/>
                <w:sz w:val="14"/>
                <w:szCs w:val="14"/>
              </w:rPr>
              <w:t>思政</w:t>
            </w:r>
          </w:p>
          <w:p w:rsidR="00A2032E" w:rsidRDefault="00000000">
            <w:pPr>
              <w:spacing w:line="219" w:lineRule="auto"/>
              <w:ind w:left="2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7"/>
                <w:sz w:val="14"/>
                <w:szCs w:val="14"/>
              </w:rPr>
              <w:t>元素</w:t>
            </w:r>
            <w:r>
              <w:rPr>
                <w:rFonts w:ascii="宋体" w:eastAsia="宋体" w:hAnsi="宋体" w:cs="宋体" w:hint="eastAsia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7"/>
                <w:sz w:val="14"/>
                <w:szCs w:val="14"/>
              </w:rPr>
              <w:t>。</w:t>
            </w:r>
          </w:p>
        </w:tc>
      </w:tr>
      <w:tr w:rsidR="00A2032E">
        <w:trPr>
          <w:trHeight w:val="669"/>
        </w:trPr>
        <w:tc>
          <w:tcPr>
            <w:tcW w:w="664" w:type="dxa"/>
          </w:tcPr>
          <w:p w:rsidR="00A2032E" w:rsidRDefault="00000000">
            <w:pPr>
              <w:spacing w:before="265" w:line="220" w:lineRule="auto"/>
              <w:ind w:left="46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3"/>
                <w:sz w:val="14"/>
                <w:szCs w:val="14"/>
              </w:rPr>
              <w:t>课后拓展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105" w:line="219" w:lineRule="auto"/>
              <w:ind w:left="28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案例讨论—康美药业造假案，下</w:t>
            </w:r>
            <w:proofErr w:type="gramStart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节课分小组</w:t>
            </w:r>
            <w:proofErr w:type="gramEnd"/>
            <w:r>
              <w:rPr>
                <w:rFonts w:ascii="宋体" w:eastAsia="宋体" w:hAnsi="宋体" w:cs="宋体" w:hint="eastAsia"/>
                <w:spacing w:val="3"/>
                <w:sz w:val="14"/>
                <w:szCs w:val="14"/>
              </w:rPr>
              <w:t>展示；</w:t>
            </w:r>
          </w:p>
          <w:p w:rsidR="00A2032E" w:rsidRDefault="00000000">
            <w:pPr>
              <w:spacing w:before="154" w:line="233" w:lineRule="auto"/>
              <w:ind w:left="300"/>
              <w:rPr>
                <w:rFonts w:ascii="宋体" w:eastAsia="宋体" w:hAnsi="宋体" w:cs="宋体"/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spacing w:val="12"/>
                <w:sz w:val="13"/>
                <w:szCs w:val="13"/>
              </w:rPr>
              <w:t>阅读中国会计之父潘序伦先生的传记《潘序伦传》。</w:t>
            </w:r>
          </w:p>
        </w:tc>
        <w:tc>
          <w:tcPr>
            <w:tcW w:w="659" w:type="dxa"/>
            <w:gridSpan w:val="3"/>
          </w:tcPr>
          <w:p w:rsidR="00A2032E" w:rsidRDefault="00000000">
            <w:pPr>
              <w:spacing w:before="107" w:line="300" w:lineRule="exact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position w:val="12"/>
                <w:sz w:val="14"/>
                <w:szCs w:val="14"/>
              </w:rPr>
              <w:t>雨课堂推</w:t>
            </w:r>
          </w:p>
          <w:p w:rsidR="00A2032E" w:rsidRDefault="00000000">
            <w:pPr>
              <w:spacing w:line="220" w:lineRule="auto"/>
              <w:ind w:left="17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送资料</w:t>
            </w:r>
          </w:p>
        </w:tc>
        <w:tc>
          <w:tcPr>
            <w:tcW w:w="773" w:type="dxa"/>
            <w:gridSpan w:val="3"/>
          </w:tcPr>
          <w:p w:rsidR="00A2032E" w:rsidRDefault="00000000">
            <w:pPr>
              <w:spacing w:before="145" w:line="229" w:lineRule="exact"/>
              <w:ind w:left="2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3"/>
                <w:position w:val="6"/>
                <w:sz w:val="14"/>
                <w:szCs w:val="14"/>
              </w:rPr>
              <w:t>撰写</w:t>
            </w:r>
            <w:r>
              <w:rPr>
                <w:rFonts w:ascii="宋体" w:eastAsia="宋体" w:hAnsi="宋体" w:cs="宋体" w:hint="eastAsia"/>
                <w:b/>
                <w:bCs/>
                <w:spacing w:val="-3"/>
                <w:position w:val="6"/>
                <w:sz w:val="14"/>
                <w:szCs w:val="14"/>
              </w:rPr>
              <w:t>思政</w:t>
            </w:r>
          </w:p>
          <w:p w:rsidR="00A2032E" w:rsidRDefault="00000000">
            <w:pPr>
              <w:spacing w:line="219" w:lineRule="auto"/>
              <w:ind w:left="2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7"/>
                <w:sz w:val="14"/>
                <w:szCs w:val="14"/>
              </w:rPr>
              <w:t>心得。</w:t>
            </w:r>
          </w:p>
        </w:tc>
      </w:tr>
      <w:tr w:rsidR="00A2032E">
        <w:trPr>
          <w:trHeight w:val="3457"/>
        </w:trPr>
        <w:tc>
          <w:tcPr>
            <w:tcW w:w="664" w:type="dxa"/>
          </w:tcPr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A2032E">
            <w:pPr>
              <w:spacing w:line="245" w:lineRule="auto"/>
              <w:rPr>
                <w:rFonts w:ascii="宋体" w:eastAsia="宋体" w:hAnsi="宋体" w:cs="宋体"/>
              </w:rPr>
            </w:pPr>
          </w:p>
          <w:p w:rsidR="00A2032E" w:rsidRDefault="00000000">
            <w:pPr>
              <w:spacing w:before="45" w:line="269" w:lineRule="auto"/>
              <w:ind w:left="186" w:right="54" w:hanging="14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教学效果</w:t>
            </w:r>
            <w:r>
              <w:rPr>
                <w:rFonts w:ascii="宋体" w:eastAsia="宋体" w:hAnsi="宋体" w:cs="宋体" w:hint="eastAsi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pacing w:val="-4"/>
                <w:sz w:val="14"/>
                <w:szCs w:val="14"/>
              </w:rPr>
              <w:t>分析</w:t>
            </w:r>
          </w:p>
        </w:tc>
        <w:tc>
          <w:tcPr>
            <w:tcW w:w="3583" w:type="dxa"/>
            <w:gridSpan w:val="3"/>
          </w:tcPr>
          <w:p w:rsidR="00A2032E" w:rsidRDefault="00000000">
            <w:pPr>
              <w:spacing w:before="97" w:line="310" w:lineRule="exact"/>
              <w:ind w:left="280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3"/>
                <w:sz w:val="14"/>
                <w:szCs w:val="14"/>
              </w:rPr>
              <w:t>本次课在讲授会计信息质量要求和保障会计信息质量</w:t>
            </w:r>
          </w:p>
          <w:p w:rsidR="00A2032E" w:rsidRDefault="00000000">
            <w:pPr>
              <w:spacing w:line="218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措施两大知识点时，</w:t>
            </w:r>
            <w:proofErr w:type="gramStart"/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将思政元素</w:t>
            </w:r>
            <w:proofErr w:type="gramEnd"/>
            <w:r>
              <w:rPr>
                <w:rFonts w:ascii="宋体" w:eastAsia="宋体" w:hAnsi="宋体" w:cs="宋体" w:hint="eastAsia"/>
                <w:spacing w:val="2"/>
                <w:sz w:val="14"/>
                <w:szCs w:val="14"/>
              </w:rPr>
              <w:t>多维度有机融入教学中，</w:t>
            </w:r>
          </w:p>
          <w:p w:rsidR="00A2032E" w:rsidRDefault="00000000">
            <w:pPr>
              <w:spacing w:before="152" w:line="219" w:lineRule="auto"/>
              <w:ind w:left="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14"/>
                <w:szCs w:val="14"/>
              </w:rPr>
              <w:t>培养学生“讲诚信、守规则”的职业道德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，实现了</w:t>
            </w:r>
            <w:proofErr w:type="gramStart"/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思政元</w:t>
            </w:r>
            <w:proofErr w:type="gramEnd"/>
          </w:p>
          <w:p w:rsidR="00A2032E" w:rsidRDefault="00000000">
            <w:pPr>
              <w:spacing w:before="134" w:line="218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7"/>
                <w:sz w:val="14"/>
                <w:szCs w:val="14"/>
              </w:rPr>
              <w:t>素价值</w:t>
            </w:r>
            <w:proofErr w:type="gramEnd"/>
            <w:r>
              <w:rPr>
                <w:rFonts w:ascii="宋体" w:eastAsia="宋体" w:hAnsi="宋体" w:cs="宋体" w:hint="eastAsia"/>
                <w:spacing w:val="7"/>
                <w:sz w:val="14"/>
                <w:szCs w:val="14"/>
              </w:rPr>
              <w:t>塑造的目标。</w:t>
            </w:r>
          </w:p>
          <w:p w:rsidR="00A2032E" w:rsidRDefault="00000000">
            <w:pPr>
              <w:spacing w:before="163" w:line="219" w:lineRule="auto"/>
              <w:ind w:left="282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本次课全程采用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sz w:val="14"/>
                <w:szCs w:val="14"/>
              </w:rPr>
              <w:t>“学生中心+教师主导”的联动式智慧</w:t>
            </w:r>
          </w:p>
          <w:p w:rsidR="00A2032E" w:rsidRDefault="00000000">
            <w:pPr>
              <w:spacing w:before="136" w:line="219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1"/>
                <w:sz w:val="14"/>
                <w:szCs w:val="14"/>
              </w:rPr>
              <w:t>教学模式</w:t>
            </w: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，整个过程利用雨课堂平台弹幕、投票、随堂测</w:t>
            </w:r>
          </w:p>
          <w:p w:rsidR="00A2032E" w:rsidRDefault="00000000">
            <w:pPr>
              <w:spacing w:before="165" w:line="219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sz w:val="14"/>
                <w:szCs w:val="14"/>
              </w:rPr>
              <w:t>试等功能，提升学生的互动和热情。在教学过程中，引入</w:t>
            </w:r>
          </w:p>
          <w:p w:rsidR="00A2032E" w:rsidRDefault="00000000">
            <w:pPr>
              <w:spacing w:before="130" w:line="219" w:lineRule="auto"/>
              <w:ind w:left="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"/>
                <w:sz w:val="14"/>
                <w:szCs w:val="14"/>
              </w:rPr>
              <w:t>会计造假案例和古代近代诚信思想，</w:t>
            </w:r>
            <w:r>
              <w:rPr>
                <w:rFonts w:ascii="宋体" w:eastAsia="宋体" w:hAnsi="宋体" w:cs="宋体" w:hint="eastAsia"/>
                <w:spacing w:val="-2"/>
                <w:sz w:val="14"/>
                <w:szCs w:val="14"/>
              </w:rPr>
              <w:t>引起情感共鸣，深入</w:t>
            </w:r>
          </w:p>
          <w:p w:rsidR="00A2032E" w:rsidRDefault="00000000">
            <w:pPr>
              <w:spacing w:before="157" w:line="310" w:lineRule="exact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pacing w:val="-1"/>
                <w:position w:val="13"/>
                <w:sz w:val="14"/>
                <w:szCs w:val="14"/>
              </w:rPr>
              <w:t>浅出地讲解会计信息的八个质量要求和保障会计信息质量</w:t>
            </w:r>
          </w:p>
          <w:p w:rsidR="00A2032E" w:rsidRDefault="00000000">
            <w:pPr>
              <w:spacing w:line="218" w:lineRule="auto"/>
              <w:ind w:left="1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sz w:val="14"/>
                <w:szCs w:val="14"/>
              </w:rPr>
              <w:t>的措施，传递知识的同时，帮助学生领会会计的</w:t>
            </w:r>
            <w:r>
              <w:rPr>
                <w:rFonts w:ascii="宋体" w:eastAsia="宋体" w:hAnsi="宋体" w:cs="宋体" w:hint="eastAsia"/>
                <w:b/>
                <w:bCs/>
                <w:sz w:val="14"/>
                <w:szCs w:val="14"/>
              </w:rPr>
              <w:t>使命担当</w:t>
            </w:r>
          </w:p>
          <w:p w:rsidR="00A2032E" w:rsidRDefault="00000000">
            <w:pPr>
              <w:spacing w:before="163" w:line="219" w:lineRule="auto"/>
              <w:ind w:left="3"/>
              <w:rPr>
                <w:rFonts w:ascii="宋体" w:eastAsia="宋体" w:hAnsi="宋体" w:cs="宋体"/>
                <w:sz w:val="14"/>
                <w:szCs w:val="1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9"/>
                <w:sz w:val="14"/>
                <w:szCs w:val="14"/>
              </w:rPr>
              <w:t>和家国情怀。</w:t>
            </w:r>
          </w:p>
        </w:tc>
        <w:tc>
          <w:tcPr>
            <w:tcW w:w="659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  <w:tc>
          <w:tcPr>
            <w:tcW w:w="773" w:type="dxa"/>
            <w:gridSpan w:val="3"/>
          </w:tcPr>
          <w:p w:rsidR="00A2032E" w:rsidRDefault="00A2032E">
            <w:pPr>
              <w:rPr>
                <w:rFonts w:ascii="宋体" w:eastAsia="宋体" w:hAnsi="宋体" w:cs="宋体"/>
              </w:rPr>
            </w:pPr>
          </w:p>
        </w:tc>
      </w:tr>
    </w:tbl>
    <w:p w:rsidR="00A2032E" w:rsidRDefault="00A2032E">
      <w:pPr>
        <w:spacing w:line="332" w:lineRule="auto"/>
        <w:rPr>
          <w:rFonts w:ascii="宋体" w:eastAsia="宋体" w:hAnsi="宋体" w:cs="宋体"/>
        </w:rPr>
      </w:pPr>
    </w:p>
    <w:p w:rsidR="00A2032E" w:rsidRDefault="00000000">
      <w:pPr>
        <w:spacing w:before="55" w:line="219" w:lineRule="auto"/>
        <w:ind w:left="87"/>
        <w:outlineLvl w:val="0"/>
        <w:rPr>
          <w:rFonts w:ascii="宋体" w:eastAsia="宋体" w:hAnsi="宋体" w:cs="宋体"/>
          <w:sz w:val="17"/>
          <w:szCs w:val="17"/>
        </w:rPr>
      </w:pPr>
      <w:r>
        <w:rPr>
          <w:rFonts w:ascii="宋体" w:eastAsia="宋体" w:hAnsi="宋体" w:cs="宋体" w:hint="eastAsia"/>
          <w:b/>
          <w:bCs/>
          <w:spacing w:val="-15"/>
          <w:sz w:val="17"/>
          <w:szCs w:val="17"/>
        </w:rPr>
        <w:t>四、自行补充的内容</w:t>
      </w:r>
    </w:p>
    <w:p w:rsidR="00A2032E" w:rsidRDefault="00000000">
      <w:pPr>
        <w:spacing w:before="150" w:line="223" w:lineRule="auto"/>
        <w:ind w:left="234"/>
        <w:rPr>
          <w:rFonts w:ascii="宋体" w:eastAsia="宋体" w:hAnsi="宋体" w:cs="宋体"/>
          <w:spacing w:val="-13"/>
          <w:sz w:val="17"/>
          <w:szCs w:val="17"/>
        </w:rPr>
      </w:pPr>
      <w:r>
        <w:rPr>
          <w:rFonts w:ascii="宋体" w:eastAsia="宋体" w:hAnsi="宋体" w:cs="宋体" w:hint="eastAsia"/>
          <w:spacing w:val="-13"/>
          <w:sz w:val="17"/>
          <w:szCs w:val="17"/>
        </w:rPr>
        <w:t>教学活动图片展示：</w:t>
      </w:r>
    </w:p>
    <w:p w:rsidR="00A2032E" w:rsidRDefault="00000000">
      <w:pPr>
        <w:spacing w:before="150" w:line="223" w:lineRule="auto"/>
        <w:ind w:left="234"/>
        <w:jc w:val="center"/>
        <w:rPr>
          <w:rFonts w:ascii="宋体" w:eastAsia="宋体" w:hAnsi="宋体" w:cs="宋体"/>
          <w:spacing w:val="-13"/>
          <w:sz w:val="17"/>
          <w:szCs w:val="17"/>
        </w:rPr>
      </w:pPr>
      <w:r>
        <w:rPr>
          <w:noProof/>
        </w:rPr>
        <w:drawing>
          <wp:inline distT="0" distB="0" distL="114300" distR="114300">
            <wp:extent cx="1308735" cy="1079500"/>
            <wp:effectExtent l="0" t="0" r="1206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32E">
      <w:footerReference w:type="default" r:id="rId12"/>
      <w:pgSz w:w="7930" w:h="11220"/>
      <w:pgMar w:top="953" w:right="1125" w:bottom="801" w:left="1115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739B" w:rsidRDefault="0072739B">
      <w:r>
        <w:separator/>
      </w:r>
    </w:p>
  </w:endnote>
  <w:endnote w:type="continuationSeparator" w:id="0">
    <w:p w:rsidR="0072739B" w:rsidRDefault="0072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32E" w:rsidRDefault="00000000">
    <w:pPr>
      <w:spacing w:line="212" w:lineRule="auto"/>
      <w:ind w:left="2364"/>
      <w:rPr>
        <w:rFonts w:ascii="黑体" w:eastAsia="黑体" w:hAnsi="黑体" w:cs="黑体"/>
        <w:sz w:val="13"/>
        <w:szCs w:val="13"/>
      </w:rPr>
    </w:pPr>
    <w:r>
      <w:rPr>
        <w:noProof/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032E" w:rsidRDefault="00000000">
                          <w:pPr>
                            <w:pStyle w:val="a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fldSimple w:instr=" NUMPAGES  \* MERGEFORMAT ">
                            <w:r>
                              <w:t>10</w:t>
                            </w:r>
                          </w:fldSimple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A2032E" w:rsidRDefault="00000000">
                    <w:pPr>
                      <w:pStyle w:val="a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fldSimple w:instr=" NUMPAGES  \* MERGEFORMAT ">
                      <w:r>
                        <w:t>10</w:t>
                      </w:r>
                    </w:fldSimple>
                    <w: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739B" w:rsidRDefault="0072739B">
      <w:r>
        <w:separator/>
      </w:r>
    </w:p>
  </w:footnote>
  <w:footnote w:type="continuationSeparator" w:id="0">
    <w:p w:rsidR="0072739B" w:rsidRDefault="0072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9423"/>
    <w:multiLevelType w:val="singleLevel"/>
    <w:tmpl w:val="1BA4942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0835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jAyNGYxN2VlM2JiNTgxNzg5M2JiOWJmY2Q1YjZjNDUifQ=="/>
  </w:docVars>
  <w:rsids>
    <w:rsidRoot w:val="00A2032E"/>
    <w:rsid w:val="0072739B"/>
    <w:rsid w:val="00A2032E"/>
    <w:rsid w:val="00C20658"/>
    <w:rsid w:val="00FB5867"/>
    <w:rsid w:val="065628CB"/>
    <w:rsid w:val="144C2920"/>
    <w:rsid w:val="26A20E8C"/>
    <w:rsid w:val="6CF5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EE12"/>
  <w15:docId w15:val="{C1BB761B-EB1C-4440-831B-360A2A8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雁 张</cp:lastModifiedBy>
  <cp:revision>3</cp:revision>
  <dcterms:created xsi:type="dcterms:W3CDTF">2023-04-06T22:49:00Z</dcterms:created>
  <dcterms:modified xsi:type="dcterms:W3CDTF">2023-09-28T06:22:00Z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2023-04-06T22:49:09Z</vt:filetime>
  </property>
  <property fmtid="{D5CDD505-2E9C-101B-9397-08002B2CF9AE}" pid="4" name="UsrData">
    <vt:lpwstr>642edbdfa2d7b0001563a3af</vt:lpwstr>
  </property>
  <property fmtid="{D5CDD505-2E9C-101B-9397-08002B2CF9AE}" pid="5" name="KSOProductBuildVer">
    <vt:lpwstr>2052-11.1.0.14036</vt:lpwstr>
  </property>
  <property fmtid="{D5CDD505-2E9C-101B-9397-08002B2CF9AE}" pid="6" name="ICV">
    <vt:lpwstr>9CF67E1F592D4F13B141AAB15358793B_12</vt:lpwstr>
  </property>
</Properties>
</file>