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  <w:bookmarkStart w:id="0" w:name="_GoBack"/>
      <w:bookmarkEnd w:id="0"/>
    </w:p>
    <w:p>
      <w:pPr>
        <w:pStyle w:val="2"/>
        <w:spacing w:before="6"/>
        <w:rPr>
          <w:rFonts w:ascii="Times New Roman"/>
          <w:b w:val="0"/>
          <w:sz w:val="19"/>
        </w:rPr>
      </w:pPr>
    </w:p>
    <w:p>
      <w:pPr>
        <w:spacing w:before="71"/>
        <w:ind w:left="922" w:right="8673" w:firstLine="0"/>
        <w:jc w:val="center"/>
        <w:rPr>
          <w:rFonts w:hint="eastAsia" w:ascii="Times New Roman" w:eastAsia="宋体"/>
          <w:b/>
          <w:sz w:val="28"/>
          <w:lang w:val="en-US" w:eastAsia="zh-CN"/>
        </w:rPr>
      </w:pPr>
      <w:r>
        <w:rPr>
          <w:b/>
          <w:sz w:val="28"/>
        </w:rPr>
        <w:t>附件</w:t>
      </w:r>
      <w:r>
        <w:rPr>
          <w:rFonts w:hint="default" w:ascii="Times New Roman" w:hAnsi="Times New Roman" w:cs="Times New Roman"/>
          <w:b/>
          <w:sz w:val="28"/>
          <w:lang w:val="en-US" w:eastAsia="zh-CN"/>
        </w:rPr>
        <w:t>3</w:t>
      </w:r>
      <w:r>
        <w:rPr>
          <w:rFonts w:hint="eastAsia"/>
          <w:b/>
          <w:sz w:val="28"/>
          <w:lang w:val="en-US" w:eastAsia="zh-CN"/>
        </w:rPr>
        <w:t>：</w:t>
      </w:r>
    </w:p>
    <w:p>
      <w:pPr>
        <w:pStyle w:val="2"/>
        <w:spacing w:before="4"/>
        <w:ind w:left="922" w:right="916"/>
        <w:jc w:val="center"/>
      </w:pPr>
      <w:r>
        <w:t>会计与金融学院评选优秀学生及优秀学生干部会议记录表</w:t>
      </w:r>
    </w:p>
    <w:p>
      <w:pPr>
        <w:spacing w:before="5" w:after="0" w:line="240" w:lineRule="auto"/>
        <w:rPr>
          <w:b/>
          <w:sz w:val="25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2565"/>
        <w:gridCol w:w="1590"/>
        <w:gridCol w:w="1234"/>
        <w:gridCol w:w="720"/>
        <w:gridCol w:w="581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250" w:type="dxa"/>
            <w:gridSpan w:val="7"/>
          </w:tcPr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年级专业班级</w:t>
            </w:r>
            <w:r>
              <w:rPr>
                <w:rFonts w:ascii="Times New Roman" w:eastAsia="Times New Roman"/>
                <w:i/>
                <w:sz w:val="24"/>
              </w:rPr>
              <w:t>/</w:t>
            </w:r>
            <w:r>
              <w:rPr>
                <w:sz w:val="24"/>
              </w:rPr>
              <w:t>院级学生组织名称：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71" w:type="dxa"/>
          </w:tcPr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会议时间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71" w:type="dxa"/>
          </w:tcPr>
          <w:p>
            <w:pPr>
              <w:pStyle w:val="7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会议地点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71" w:type="dxa"/>
          </w:tcPr>
          <w:p>
            <w:pPr>
              <w:pStyle w:val="7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971" w:type="dxa"/>
          </w:tcPr>
          <w:p>
            <w:pPr>
              <w:pStyle w:val="7"/>
              <w:rPr>
                <w:b/>
                <w:sz w:val="35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到会人数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tabs>
                <w:tab w:val="left" w:pos="1128"/>
              </w:tabs>
              <w:spacing w:line="242" w:lineRule="auto"/>
              <w:ind w:left="108" w:right="3658"/>
              <w:rPr>
                <w:sz w:val="24"/>
              </w:rPr>
            </w:pPr>
            <w:r>
              <w:rPr>
                <w:sz w:val="24"/>
              </w:rPr>
              <w:t>应到：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实到：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请假人数：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缺席人数</w:t>
            </w:r>
            <w:r>
              <w:rPr>
                <w:spacing w:val="-17"/>
                <w:sz w:val="24"/>
              </w:rPr>
              <w:t xml:space="preserve">： </w:t>
            </w:r>
            <w:r>
              <w:rPr>
                <w:sz w:val="24"/>
              </w:rPr>
              <w:t>请假人员：</w:t>
            </w:r>
          </w:p>
          <w:p>
            <w:pPr>
              <w:pStyle w:val="7"/>
              <w:spacing w:before="3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缺席人员：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71" w:type="dxa"/>
            <w:vMerge w:val="restart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9"/>
              <w:rPr>
                <w:b/>
                <w:sz w:val="33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17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议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记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录</w:t>
            </w:r>
          </w:p>
        </w:tc>
        <w:tc>
          <w:tcPr>
            <w:tcW w:w="8279" w:type="dxa"/>
            <w:gridSpan w:val="6"/>
          </w:tcPr>
          <w:p>
            <w:pPr>
              <w:pStyle w:val="7"/>
              <w:spacing w:before="2" w:line="289" w:lineRule="exact"/>
              <w:ind w:left="3398" w:right="3391"/>
              <w:jc w:val="center"/>
              <w:rPr>
                <w:sz w:val="24"/>
              </w:rPr>
            </w:pPr>
            <w:r>
              <w:rPr>
                <w:sz w:val="24"/>
              </w:rPr>
              <w:t>参与竞选情况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spacing w:before="2"/>
              <w:ind w:left="542" w:right="53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  <w:p>
            <w:pPr>
              <w:pStyle w:val="7"/>
              <w:spacing w:before="2" w:line="290" w:lineRule="exact"/>
              <w:ind w:left="542" w:right="533"/>
              <w:jc w:val="center"/>
              <w:rPr>
                <w:sz w:val="24"/>
              </w:rPr>
            </w:pPr>
            <w:r>
              <w:rPr>
                <w:sz w:val="24"/>
              </w:rPr>
              <w:t>（优秀学生）</w:t>
            </w:r>
          </w:p>
        </w:tc>
        <w:tc>
          <w:tcPr>
            <w:tcW w:w="1590" w:type="dxa"/>
          </w:tcPr>
          <w:p>
            <w:pPr>
              <w:pStyle w:val="7"/>
              <w:spacing w:before="156"/>
              <w:ind w:left="535" w:right="524"/>
              <w:jc w:val="center"/>
              <w:rPr>
                <w:sz w:val="24"/>
              </w:rPr>
            </w:pPr>
            <w:r>
              <w:rPr>
                <w:sz w:val="24"/>
              </w:rPr>
              <w:t>票数</w:t>
            </w:r>
          </w:p>
        </w:tc>
        <w:tc>
          <w:tcPr>
            <w:tcW w:w="2535" w:type="dxa"/>
            <w:gridSpan w:val="3"/>
          </w:tcPr>
          <w:p>
            <w:pPr>
              <w:pStyle w:val="7"/>
              <w:spacing w:before="2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  <w:p>
            <w:pPr>
              <w:pStyle w:val="7"/>
              <w:spacing w:before="2" w:line="290" w:lineRule="exact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t>（优秀学生干部）</w:t>
            </w:r>
          </w:p>
        </w:tc>
        <w:tc>
          <w:tcPr>
            <w:tcW w:w="1589" w:type="dxa"/>
          </w:tcPr>
          <w:p>
            <w:pPr>
              <w:pStyle w:val="7"/>
              <w:spacing w:before="156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票数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535" w:type="dxa"/>
            <w:gridSpan w:val="3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</w:trPr>
        <w:tc>
          <w:tcPr>
            <w:tcW w:w="19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tcBorders>
              <w:right w:val="nil"/>
            </w:tcBorders>
          </w:tcPr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推荐结果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优秀学生推荐人：</w:t>
            </w: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5"/>
              <w:rPr>
                <w:b/>
                <w:sz w:val="19"/>
              </w:rPr>
            </w:pPr>
          </w:p>
          <w:p>
            <w:pPr>
              <w:pStyle w:val="7"/>
              <w:spacing w:before="1" w:line="456" w:lineRule="auto"/>
              <w:ind w:left="108" w:right="49"/>
              <w:rPr>
                <w:sz w:val="24"/>
              </w:rPr>
            </w:pPr>
            <w:r>
              <w:rPr>
                <w:sz w:val="24"/>
              </w:rPr>
              <w:t>优秀学生干部推荐人： 负责人签字：</w:t>
            </w:r>
          </w:p>
        </w:tc>
        <w:tc>
          <w:tcPr>
            <w:tcW w:w="15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spacing w:line="289" w:lineRule="exact"/>
              <w:ind w:left="758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spacing w:line="289" w:lineRule="exact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2"/>
              <w:rPr>
                <w:b/>
                <w:sz w:val="31"/>
              </w:rPr>
            </w:pPr>
          </w:p>
          <w:p>
            <w:pPr>
              <w:pStyle w:val="7"/>
              <w:spacing w:line="289" w:lineRule="exact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589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00" w:h="16840"/>
          <w:pgMar w:top="1600" w:right="720" w:bottom="280" w:left="700" w:header="720" w:footer="720" w:gutter="0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5"/>
        </w:rPr>
      </w:pPr>
    </w:p>
    <w:p>
      <w:pPr>
        <w:pStyle w:val="2"/>
        <w:ind w:left="10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g">
            <w:drawing>
              <wp:inline distT="0" distB="0" distL="114300" distR="114300">
                <wp:extent cx="6515100" cy="1625600"/>
                <wp:effectExtent l="1905" t="1905" r="10795" b="10795"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625600"/>
                          <a:chOff x="0" y="0"/>
                          <a:chExt cx="10260" cy="2560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0" y="5"/>
                            <a:ext cx="1026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0" y="2555"/>
                            <a:ext cx="1026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SpPr/>
                        <wps:spPr>
                          <a:xfrm>
                            <a:off x="1976" y="0"/>
                            <a:ext cx="0" cy="25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SpPr/>
                        <wps:spPr>
                          <a:xfrm>
                            <a:off x="10255" y="0"/>
                            <a:ext cx="0" cy="25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8473" y="208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7753" y="208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9"/>
                        <wps:cNvSpPr txBox="1"/>
                        <wps:spPr>
                          <a:xfrm>
                            <a:off x="7033" y="208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0"/>
                        <wps:cNvSpPr txBox="1"/>
                        <wps:spPr>
                          <a:xfrm>
                            <a:off x="4" y="4"/>
                            <a:ext cx="1971" cy="2550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8" w:line="240" w:lineRule="auto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" w:line="242" w:lineRule="auto"/>
                                <w:ind w:left="860" w:right="85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辅导员意见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28pt;width:513pt;" coordsize="10260,2560" o:gfxdata="UEsDBAoAAAAAAIdO4kAAAAAAAAAAAAAAAAAEAAAAZHJzL1BLAwQUAAAACACHTuJA84qFotUAAAAG&#10;AQAADwAAAGRycy9kb3ducmV2LnhtbE2PQUvDQBCF74L/YRnBm90k0iIxmyJFPRXBVhBv0+w0Cc3O&#10;huw2af+9Uy/2MszjDW++VyxPrlMjDaH1bCCdJaCIK29brg18bd8enkCFiGyx80wGzhRgWd7eFJhb&#10;P/EnjZtYKwnhkKOBJsY+1zpUDTkMM98Ti7f3g8Mocqi1HXCScNfpLEkW2mHL8qHBnlYNVYfN0Rl4&#10;n3B6eUxfx/Vhvzr/bOcf3+uUjLm/S5NnUJFO8f8YLviCDqUw7fyRbVCdASkS/+bFS7KF6J2BbC6L&#10;Lgt9jV/+AlBLAwQUAAAACACHTuJAPeXtgmADAAAGEgAADgAAAGRycy9lMm9Eb2MueG1s7VhNb9Mw&#10;GL4j8R+s3Fk+1vQjWjsJuk1ICCYNfoCbOB9SYlu227R3BBw5cYELd46c4MCvYfsbvHbSdEu30Y1p&#10;7NAdOsexX7/v8/j9yt7+vMjRjAiZMTq03B3HQoSGLMpoMrTevD580reQVJhGOGeUDK0Fkdb+6PGj&#10;vZIHxGMpyyMiEAihMij50EqV4oFtyzAlBZY7jBMKL2MmCqzgUSR2JHAJ0ovc9hyna5dMRFywkEgJ&#10;s+PqpVVLFJsIZHGchWTMwmlBqKqkCpJjBSbJNOPSGhlt45iE6lUcS6JQPrTAUmV+4RAYT/SvPdrD&#10;QSIwT7OwVgFvokLLpgJnFA5tRI2xwmgqsjVRRRYKJlmsdkJW2JUhBhGwwnVa2BwJNuXGliQoE96A&#10;DkS1UL+12PDl7FigLBpaAwtRXADhZz/f/v74AXkam5InASw5EvyEH4t6IqmetLnzWBT6PxiC5gbV&#10;RYMqmSsUwmTXd33XAcBDeOd2Pb8LDwb3MAVy1vaF6UG903W8br1P79Kb7OWZtlat0aTkcBnlCiH5&#10;bwidpJgTA7zU5tcIuQ1Cn7+f/fiFdiuEzJIGHhlIQOpKbPzK8iU25yy8aB4OuJDqiLAC6cHQyjOq&#10;NcIBnr2QqkJiuURP5xSVgLUz6ALQGPwyBn+AYcGBW0kTs1eyPIsOszzXO6RIJs9ygWZY+4b5qxG+&#10;sEwfMsYyrdaZV5UNKcHRAY2QWnC4NRSChaVVKEhkoZxAbNEjw7PCWb7JSiA3p8CxZrNCUY8mLFoA&#10;A1MusiQFJFyjZc24vqL3QL3Xor6jddAnw+3YlHrP97fsX3NPHi77uy32DY0bs+8OeuCT63GxiWz+&#10;1vV1XH+grt9pkd+9ketDgAev37J/fYp4uOwDd1VVdPrp/emXb6df36Fe6wIgNX/KoM4xeUlHhSsK&#10;gH6nB4EE4oDn9AdaBg6WZcCqzOn8JRYIqGivKwMo0+ndCNf+hINm4nKM1Xwyr1NZnWfz5xSqJwhO&#10;ajkQy8FkOfivuRiCaZuS/i0p6fX8LSU36h0ur4x765SYG34uR27qJT1nd0vJHVACXXzbS1wTW27B&#10;CaRACFum5l3FLChroCHSPR1kuLuMWvfdxxSZIsJEzPvqaO426JpOGD4PmOa4/pShvz+cfzZN1erz&#10;zeg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84qFotUAAAAGAQAADwAAAAAAAAABACAAAAAiAAAA&#10;ZHJzL2Rvd25yZXYueG1sUEsBAhQAFAAAAAgAh07iQD3l7YJgAwAABhIAAA4AAAAAAAAAAQAgAAAA&#10;JAEAAGRycy9lMm9Eb2MueG1sUEsFBgAAAAAGAAYAWQEAAPYGAAAAAA==&#10;">
                <o:lock v:ext="edit" aspectratio="f"/>
                <v:line id="直线 3" o:spid="_x0000_s1026" o:spt="20" style="position:absolute;left:0;top:5;height:0;width:10260;" filled="f" stroked="t" coordsize="21600,21600" o:gfxdata="UEsDBAoAAAAAAIdO4kAAAAAAAAAAAAAAAAAEAAAAZHJzL1BLAwQUAAAACACHTuJAyG5qCboAAADa&#10;AAAADwAAAGRycy9kb3ducmV2LnhtbEVPS4vCMBC+L/gfwgh7W1M9uLU29aAoelgWH3gemrGtbSal&#10;iVb//UZY8DR8fM9JFw/TiDt1rrKsYDyKQBDnVldcKDgd118xCOeRNTaWScGTHCyywUeKibY97+l+&#10;8IUIIewSVFB63yZSurwkg25kW+LAXWxn0AfYFVJ32Idw08hJFE2lwYpDQ4ktLUvK68PNKPiJ5cr+&#10;1uf8ee2Pmzje1bPv3Umpz+E4moPw9PBv8b97q8N8eL3yu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moJ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0;top:2555;height:0;width:10260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1976;top:0;height:2550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10255;top:0;height:2550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文本框 7" o:spid="_x0000_s1026" o:spt="202" type="#_x0000_t202" style="position:absolute;left:8473;top:2089;height:240;width:26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7753;top:2089;height:240;width:26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7033;top:2089;height:240;width:26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4;top:4;height:2550;width:1971;" filled="f" stroked="t" coordsize="21600,21600" o:gfxdata="UEsDBAoAAAAAAIdO4kAAAAAAAAAAAAAAAAAEAAAAZHJzL1BLAwQUAAAACACHTuJA4foXxbUAAADa&#10;AAAADwAAAGRycy9kb3ducmV2LnhtbEVPSwrCMBDdC94hjODOphUqUo1diIK4EKoeYGjGttpMShOt&#10;3t4sBJeP91/nb9OKF/WusawgiWIQxKXVDVcKrpf9bAnCeWSNrWVS8CEH+WY8WmOm7cAFvc6+EiGE&#10;XYYKau+7TEpX1mTQRbYjDtzN9gZ9gH0ldY9DCDetnMfxQhpsODTU2NG2pvJxfhoFVNwba/fLoeh8&#10;dT26XZruTqlS00kSr0B4evu/+Oc+aAVha7gSboDcfA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4foXxbUAAADaAAAADwAA&#10;AAAAAAABACAAAAAiAAAAZHJzL2Rvd25yZXYueG1sUEsBAhQAFAAAAAgAh07iQDMvBZ47AAAAOQAA&#10;ABAAAAAAAAAAAQAgAAAABAEAAGRycy9zaGFwZXhtbC54bWxQSwUGAAAAAAYABgBbAQAArgMAAAAA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spacing w:before="8" w:line="240" w:lineRule="auto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spacing w:before="1" w:line="242" w:lineRule="auto"/>
                          <w:ind w:left="860" w:right="85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辅导员意见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0" w:h="16840"/>
      <w:pgMar w:top="1600" w:right="720" w:bottom="28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zM5MzI4ZjMwY2M5OGU1ZmM4MWY3NTVjYjM1OTMifQ=="/>
  </w:docVars>
  <w:rsids>
    <w:rsidRoot w:val="00000000"/>
    <w:rsid w:val="2036461E"/>
    <w:rsid w:val="292E1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148</Characters>
  <TotalTime>1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2021-08-03T01:50:00Z</dcterms:created>
  <dc:creator>one</dc:creator>
  <cp:lastModifiedBy>kk</cp:lastModifiedBy>
  <dcterms:modified xsi:type="dcterms:W3CDTF">2023-11-15T15:39:46Z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2021-08-03T00:00:00Z</vt:filetime>
  </property>
  <property fmtid="{D5CDD505-2E9C-101B-9397-08002B2CF9AE}" pid="3" name="KSOProductBuildVer">
    <vt:lpwstr>2052-12.1.0.15712</vt:lpwstr>
  </property>
  <property fmtid="{D5CDD505-2E9C-101B-9397-08002B2CF9AE}" pid="4" name="ICV">
    <vt:lpwstr>CFD3329EADC2456291CAEF8628B1B0C4_13</vt:lpwstr>
  </property>
</Properties>
</file>