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北京理工大学珠海学院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学生赴国（境）外交流学习申请表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非联合培养项目适用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lang w:eastAsia="zh-CN"/>
        </w:rPr>
      </w:pPr>
    </w:p>
    <w:tbl>
      <w:tblPr>
        <w:tblStyle w:val="7"/>
        <w:tblW w:w="95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447"/>
        <w:gridCol w:w="1193"/>
        <w:gridCol w:w="1313"/>
        <w:gridCol w:w="417"/>
        <w:gridCol w:w="1498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身体情况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护照号码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护照有效期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违纪处分情况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GRE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tabs>
                <w:tab w:val="left" w:pos="2639"/>
                <w:tab w:val="left" w:pos="2683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〇英语四级：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〇英语六级：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□交换生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/交流生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夏（冬）令营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/参访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□国际组织实习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□学术会议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2024年澳门城市大学硕士保荐入学项目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自     年    月    日 至     年    月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公费（来源单位：_____________）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紧急联系人（父母）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9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本人保证以上所填内容属实，如被录取，承诺遵守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有关国（境）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学习的规定，保证在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出国（境）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期间遵守所在地区的法律规定，保证在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派出学习交流的期限结束后按期回校，否则本人承担相应的法律责任。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 长 意 见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（请家长注明是否同意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国（境），能否负担学生在外费用等。）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所在专业学院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    </w:t>
            </w:r>
          </w:p>
          <w:p>
            <w:pPr>
              <w:overflowPunct/>
              <w:autoSpaceDE/>
              <w:autoSpaceDN/>
              <w:adjustRightIn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国际交流合作处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（盖章）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国际交流事务（港澳台事务）分管校领导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     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：      （盖章）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日期：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双面打印，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一式三份，学生本人、专业学院及国际交流合作处各留存一份。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NzhmZTVhNDJmMzZiNTNiM2FkNGIyZTVjYWRhNjEifQ=="/>
    <w:docVar w:name="KSO_WPS_MARK_KEY" w:val="92e37a0b-ec25-4ea6-9faf-8d320f3e6292"/>
  </w:docVars>
  <w:rsids>
    <w:rsidRoot w:val="7D6566C4"/>
    <w:rsid w:val="0002565B"/>
    <w:rsid w:val="0026675A"/>
    <w:rsid w:val="00396BD1"/>
    <w:rsid w:val="004A42C2"/>
    <w:rsid w:val="004F22BC"/>
    <w:rsid w:val="00712C64"/>
    <w:rsid w:val="007245F2"/>
    <w:rsid w:val="008334A4"/>
    <w:rsid w:val="0083646E"/>
    <w:rsid w:val="0090731A"/>
    <w:rsid w:val="00946EF2"/>
    <w:rsid w:val="009B0BCD"/>
    <w:rsid w:val="00B46C48"/>
    <w:rsid w:val="00C95237"/>
    <w:rsid w:val="00DC0CBA"/>
    <w:rsid w:val="00DF6901"/>
    <w:rsid w:val="158C5979"/>
    <w:rsid w:val="1A8B3552"/>
    <w:rsid w:val="1B860A5A"/>
    <w:rsid w:val="1D3C3393"/>
    <w:rsid w:val="229D040B"/>
    <w:rsid w:val="28056D5B"/>
    <w:rsid w:val="2EB35BF2"/>
    <w:rsid w:val="34EF61D2"/>
    <w:rsid w:val="43EA7528"/>
    <w:rsid w:val="4B546CB2"/>
    <w:rsid w:val="4BC10E97"/>
    <w:rsid w:val="509727E6"/>
    <w:rsid w:val="5B136F0D"/>
    <w:rsid w:val="5DC17B29"/>
    <w:rsid w:val="5E876DAD"/>
    <w:rsid w:val="608C1C3B"/>
    <w:rsid w:val="63921AFA"/>
    <w:rsid w:val="6BBE4A42"/>
    <w:rsid w:val="6C6875C6"/>
    <w:rsid w:val="73487C44"/>
    <w:rsid w:val="75D36E83"/>
    <w:rsid w:val="7843792D"/>
    <w:rsid w:val="7A8A203C"/>
    <w:rsid w:val="7C464AC4"/>
    <w:rsid w:val="7D6566C4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eastAsia="仿宋_GB231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eastAsia="仿宋_GB2312"/>
      <w:sz w:val="24"/>
    </w:rPr>
  </w:style>
  <w:style w:type="character" w:customStyle="1" w:styleId="13">
    <w:name w:val="批注主题 字符"/>
    <w:basedOn w:val="12"/>
    <w:link w:val="6"/>
    <w:qFormat/>
    <w:uiPriority w:val="0"/>
    <w:rPr>
      <w:rFonts w:eastAsia="仿宋_GB2312"/>
      <w:b/>
      <w:bCs/>
      <w:sz w:val="24"/>
    </w:rPr>
  </w:style>
  <w:style w:type="character" w:customStyle="1" w:styleId="14">
    <w:name w:val="批注框文本 字符"/>
    <w:basedOn w:val="8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507</Characters>
  <Lines>4</Lines>
  <Paragraphs>1</Paragraphs>
  <TotalTime>3</TotalTime>
  <ScaleCrop>false</ScaleCrop>
  <LinksUpToDate>false</LinksUpToDate>
  <CharactersWithSpaces>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2023-02-16T02:36:00Z</dcterms:created>
  <dc:creator>一坨小君君</dc:creator>
  <cp:lastModifiedBy>kk</cp:lastModifiedBy>
  <dcterms:modified xsi:type="dcterms:W3CDTF">2023-11-15T14:56:20Z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55D2C997CEF34772A50D6D98621E626B_13</vt:lpwstr>
  </property>
</Properties>
</file>