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</w:rPr>
        <w:t>附件：</w:t>
      </w:r>
    </w:p>
    <w:tbl>
      <w:tblPr>
        <w:tblStyle w:val="10"/>
        <w:tblW w:w="106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93"/>
        <w:gridCol w:w="1040"/>
        <w:gridCol w:w="1560"/>
        <w:gridCol w:w="1180"/>
        <w:gridCol w:w="1298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color w:val="000000"/>
                <w:kern w:val="0"/>
                <w:sz w:val="32"/>
                <w:szCs w:val="32"/>
              </w:rPr>
              <w:t>2021年“学习强国”学习平台优秀学员评选登记表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教职工或学生     （年级专业班级）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学习     总积分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年度     学习积分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初审结果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核实结果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  <w:t>21级会计学1班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  <w:t>陈一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  <w:t>13123456789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  <w:t>24000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统计人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核实人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北京理工大学珠海学院会计与金融学院学生党建服务中心制表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E0624A-A68C-42EB-B35E-AC4B3FAFBF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484773-B321-4560-8B1C-8E7470D56D08}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  <w:embedRegular r:id="rId3" w:fontKey="{52A5A269-89D1-4FAD-824D-F05F49FF36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4" w:fontKey="{44314F8C-FF77-4E4D-835F-45FA0F1403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A5"/>
    <w:rsid w:val="00001140"/>
    <w:rsid w:val="00014154"/>
    <w:rsid w:val="00015855"/>
    <w:rsid w:val="000176AA"/>
    <w:rsid w:val="0001779B"/>
    <w:rsid w:val="00025292"/>
    <w:rsid w:val="000F0287"/>
    <w:rsid w:val="00127F0E"/>
    <w:rsid w:val="001B2B4B"/>
    <w:rsid w:val="001F4AC1"/>
    <w:rsid w:val="00205DAB"/>
    <w:rsid w:val="00232E45"/>
    <w:rsid w:val="00234A23"/>
    <w:rsid w:val="00284447"/>
    <w:rsid w:val="00285973"/>
    <w:rsid w:val="002873D8"/>
    <w:rsid w:val="002D2F63"/>
    <w:rsid w:val="00301C3C"/>
    <w:rsid w:val="003218A0"/>
    <w:rsid w:val="003249D9"/>
    <w:rsid w:val="003506A5"/>
    <w:rsid w:val="003809CE"/>
    <w:rsid w:val="003D4AFD"/>
    <w:rsid w:val="00403915"/>
    <w:rsid w:val="004110C9"/>
    <w:rsid w:val="00412904"/>
    <w:rsid w:val="00433F4A"/>
    <w:rsid w:val="00436061"/>
    <w:rsid w:val="00474323"/>
    <w:rsid w:val="00486E58"/>
    <w:rsid w:val="005001CD"/>
    <w:rsid w:val="00507BDF"/>
    <w:rsid w:val="0052123A"/>
    <w:rsid w:val="00523D42"/>
    <w:rsid w:val="00526676"/>
    <w:rsid w:val="00546EDC"/>
    <w:rsid w:val="00556F2D"/>
    <w:rsid w:val="00567A18"/>
    <w:rsid w:val="005B0A04"/>
    <w:rsid w:val="005C2485"/>
    <w:rsid w:val="005C3D30"/>
    <w:rsid w:val="005D0D0F"/>
    <w:rsid w:val="00603124"/>
    <w:rsid w:val="00634B88"/>
    <w:rsid w:val="006466AF"/>
    <w:rsid w:val="006755F6"/>
    <w:rsid w:val="00685E7F"/>
    <w:rsid w:val="00687D52"/>
    <w:rsid w:val="006C0806"/>
    <w:rsid w:val="006C125A"/>
    <w:rsid w:val="006C3B2C"/>
    <w:rsid w:val="006D7BC0"/>
    <w:rsid w:val="006E2E4D"/>
    <w:rsid w:val="006E780E"/>
    <w:rsid w:val="007126D2"/>
    <w:rsid w:val="007155E8"/>
    <w:rsid w:val="007163B5"/>
    <w:rsid w:val="007237CC"/>
    <w:rsid w:val="007368C2"/>
    <w:rsid w:val="007616B9"/>
    <w:rsid w:val="00770566"/>
    <w:rsid w:val="00792313"/>
    <w:rsid w:val="007F7274"/>
    <w:rsid w:val="008100DA"/>
    <w:rsid w:val="00811A6F"/>
    <w:rsid w:val="00826E78"/>
    <w:rsid w:val="00842336"/>
    <w:rsid w:val="008510CD"/>
    <w:rsid w:val="0086626D"/>
    <w:rsid w:val="00877B96"/>
    <w:rsid w:val="00897B3E"/>
    <w:rsid w:val="008B7C90"/>
    <w:rsid w:val="008C040E"/>
    <w:rsid w:val="008C3BEB"/>
    <w:rsid w:val="008D24B2"/>
    <w:rsid w:val="008D6E45"/>
    <w:rsid w:val="008F721B"/>
    <w:rsid w:val="00916955"/>
    <w:rsid w:val="009364D6"/>
    <w:rsid w:val="009A0792"/>
    <w:rsid w:val="009A2B27"/>
    <w:rsid w:val="009D2BF4"/>
    <w:rsid w:val="009E2D76"/>
    <w:rsid w:val="009E7882"/>
    <w:rsid w:val="009F032A"/>
    <w:rsid w:val="009F4B54"/>
    <w:rsid w:val="00A44663"/>
    <w:rsid w:val="00A7047B"/>
    <w:rsid w:val="00A7777E"/>
    <w:rsid w:val="00A86FBB"/>
    <w:rsid w:val="00A93500"/>
    <w:rsid w:val="00AB4A0A"/>
    <w:rsid w:val="00AE5328"/>
    <w:rsid w:val="00B02292"/>
    <w:rsid w:val="00B36EFC"/>
    <w:rsid w:val="00B97C59"/>
    <w:rsid w:val="00BD3D9E"/>
    <w:rsid w:val="00BE2776"/>
    <w:rsid w:val="00BE36D8"/>
    <w:rsid w:val="00C225AB"/>
    <w:rsid w:val="00C27352"/>
    <w:rsid w:val="00C716F2"/>
    <w:rsid w:val="00C733CD"/>
    <w:rsid w:val="00CD0D2C"/>
    <w:rsid w:val="00D4664E"/>
    <w:rsid w:val="00D60E5D"/>
    <w:rsid w:val="00DA781F"/>
    <w:rsid w:val="00DC4C11"/>
    <w:rsid w:val="00DC5DD6"/>
    <w:rsid w:val="00DD2634"/>
    <w:rsid w:val="00DF3715"/>
    <w:rsid w:val="00E175C8"/>
    <w:rsid w:val="00E45FF6"/>
    <w:rsid w:val="00E506C0"/>
    <w:rsid w:val="00E55FA6"/>
    <w:rsid w:val="00E6456E"/>
    <w:rsid w:val="00E93AA7"/>
    <w:rsid w:val="00EA0EBF"/>
    <w:rsid w:val="00ED33B9"/>
    <w:rsid w:val="00ED780B"/>
    <w:rsid w:val="00F42F32"/>
    <w:rsid w:val="00F6470B"/>
    <w:rsid w:val="00F803A0"/>
    <w:rsid w:val="00F846ED"/>
    <w:rsid w:val="00F925BA"/>
    <w:rsid w:val="01F71351"/>
    <w:rsid w:val="0BC03342"/>
    <w:rsid w:val="0EA01F38"/>
    <w:rsid w:val="101E25E7"/>
    <w:rsid w:val="14316D4F"/>
    <w:rsid w:val="14DF43C3"/>
    <w:rsid w:val="18A721EA"/>
    <w:rsid w:val="1D095297"/>
    <w:rsid w:val="227265FC"/>
    <w:rsid w:val="2A525084"/>
    <w:rsid w:val="30E817D8"/>
    <w:rsid w:val="330D17F0"/>
    <w:rsid w:val="332F217D"/>
    <w:rsid w:val="34B1750E"/>
    <w:rsid w:val="34DD6725"/>
    <w:rsid w:val="37EE5B9C"/>
    <w:rsid w:val="3B293024"/>
    <w:rsid w:val="40721F6E"/>
    <w:rsid w:val="40A37673"/>
    <w:rsid w:val="45565756"/>
    <w:rsid w:val="49AD1448"/>
    <w:rsid w:val="50D2068B"/>
    <w:rsid w:val="53C00B7A"/>
    <w:rsid w:val="54BC0B3A"/>
    <w:rsid w:val="5BE528CA"/>
    <w:rsid w:val="5EFF5F1B"/>
    <w:rsid w:val="5F7D2902"/>
    <w:rsid w:val="6081424C"/>
    <w:rsid w:val="627700EE"/>
    <w:rsid w:val="69132283"/>
    <w:rsid w:val="6BFA0EA6"/>
    <w:rsid w:val="6D1C0E56"/>
    <w:rsid w:val="6E9248C1"/>
    <w:rsid w:val="706B0C44"/>
    <w:rsid w:val="73FF7463"/>
    <w:rsid w:val="74285379"/>
    <w:rsid w:val="76F262B1"/>
    <w:rsid w:val="76FB45AE"/>
    <w:rsid w:val="7ADD9BE2"/>
    <w:rsid w:val="7D5614AB"/>
    <w:rsid w:val="7E2A53A3"/>
    <w:rsid w:val="FE46F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ind w:left="655"/>
      <w:jc w:val="left"/>
    </w:pPr>
    <w:rPr>
      <w:rFonts w:ascii="宋体" w:hAnsi="宋体"/>
      <w:kern w:val="0"/>
      <w:szCs w:val="21"/>
      <w:lang w:val="zh-CN" w:bidi="zh-CN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字符"/>
    <w:basedOn w:val="12"/>
    <w:link w:val="5"/>
    <w:qFormat/>
    <w:uiPriority w:val="99"/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标题 2 字符"/>
    <w:basedOn w:val="12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22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15"/>
    <w:qFormat/>
    <w:uiPriority w:val="0"/>
    <w:rPr>
      <w:rFonts w:hint="default" w:ascii="Calibri" w:hAnsi="Calibri" w:eastAsia="等线" w:cs="Calibri"/>
      <w:color w:val="0000FF"/>
      <w:u w:val="single"/>
    </w:rPr>
  </w:style>
  <w:style w:type="paragraph" w:customStyle="1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框文本 字符"/>
    <w:basedOn w:val="12"/>
    <w:link w:val="6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1214</Words>
  <Characters>1404</Characters>
  <Lines>13</Lines>
  <Paragraphs>3</Paragraphs>
  <TotalTime>0</TotalTime>
  <ScaleCrop>false</ScaleCrop>
  <LinksUpToDate>false</LinksUpToDate>
  <CharactersWithSpaces>1533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2021-11-03T17:06:00Z</dcterms:created>
  <dc:creator>张劲松</dc:creator>
  <cp:lastModifiedBy>马荣</cp:lastModifiedBy>
  <cp:lastPrinted>2021-12-01T10:15:00Z</cp:lastPrinted>
  <dcterms:modified xsi:type="dcterms:W3CDTF">2021-12-02T00:53:07Z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98443EBBB0FC4737B37E5CA7766861A5</vt:lpwstr>
  </property>
</Properties>
</file>